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509" w:rsidRDefault="00076509" w:rsidP="00C2020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D2192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.75pt;height:61.5pt;visibility:visible">
            <v:imagedata r:id="rId6" o:title=""/>
          </v:shape>
        </w:pict>
      </w:r>
    </w:p>
    <w:p w:rsidR="00076509" w:rsidRPr="00C2020A" w:rsidRDefault="00076509" w:rsidP="00C2020A">
      <w:pPr>
        <w:jc w:val="center"/>
        <w:rPr>
          <w:sz w:val="28"/>
          <w:szCs w:val="28"/>
        </w:rPr>
      </w:pPr>
    </w:p>
    <w:p w:rsidR="00076509" w:rsidRPr="00C2020A" w:rsidRDefault="00076509" w:rsidP="00C2020A">
      <w:pPr>
        <w:jc w:val="center"/>
        <w:rPr>
          <w:sz w:val="28"/>
          <w:szCs w:val="28"/>
        </w:rPr>
      </w:pPr>
      <w:r w:rsidRPr="00C2020A">
        <w:rPr>
          <w:sz w:val="28"/>
          <w:szCs w:val="28"/>
        </w:rPr>
        <w:t>РОССИЙСКАЯ ФЕДЕРАЦИЯ</w:t>
      </w:r>
    </w:p>
    <w:p w:rsidR="00076509" w:rsidRPr="00C2020A" w:rsidRDefault="00076509" w:rsidP="00C2020A">
      <w:pPr>
        <w:jc w:val="center"/>
        <w:rPr>
          <w:sz w:val="28"/>
          <w:szCs w:val="28"/>
        </w:rPr>
      </w:pPr>
      <w:r w:rsidRPr="00C2020A">
        <w:rPr>
          <w:sz w:val="28"/>
          <w:szCs w:val="28"/>
        </w:rPr>
        <w:t>Свердловская область</w:t>
      </w:r>
    </w:p>
    <w:p w:rsidR="00076509" w:rsidRPr="00C2020A" w:rsidRDefault="00076509" w:rsidP="00C2020A">
      <w:pPr>
        <w:pStyle w:val="1"/>
      </w:pPr>
      <w:r w:rsidRPr="00C2020A">
        <w:t>ДУМА МУНИЦИПАЛЬНОГО ОБРАЗОВАНИЯ</w:t>
      </w:r>
    </w:p>
    <w:p w:rsidR="00076509" w:rsidRPr="00C2020A" w:rsidRDefault="00076509" w:rsidP="00C2020A">
      <w:pPr>
        <w:pStyle w:val="1"/>
      </w:pPr>
      <w:r w:rsidRPr="00C2020A">
        <w:t>БАЙКАЛОВСКИЙ МУНИЦИПАЛЬНЫЙ РАЙОН</w:t>
      </w:r>
    </w:p>
    <w:p w:rsidR="00076509" w:rsidRPr="00C2020A" w:rsidRDefault="00210177" w:rsidP="00C2020A">
      <w:pPr>
        <w:jc w:val="center"/>
        <w:rPr>
          <w:sz w:val="28"/>
          <w:szCs w:val="28"/>
        </w:rPr>
      </w:pPr>
      <w:r>
        <w:rPr>
          <w:sz w:val="28"/>
          <w:szCs w:val="28"/>
        </w:rPr>
        <w:t>13</w:t>
      </w:r>
      <w:r w:rsidR="00076509">
        <w:rPr>
          <w:sz w:val="28"/>
          <w:szCs w:val="28"/>
        </w:rPr>
        <w:t xml:space="preserve"> </w:t>
      </w:r>
      <w:r w:rsidR="00076509" w:rsidRPr="00C2020A">
        <w:rPr>
          <w:sz w:val="28"/>
          <w:szCs w:val="28"/>
        </w:rPr>
        <w:t>-</w:t>
      </w:r>
      <w:r w:rsidR="00076509">
        <w:rPr>
          <w:sz w:val="28"/>
          <w:szCs w:val="28"/>
        </w:rPr>
        <w:t xml:space="preserve"> </w:t>
      </w:r>
      <w:r w:rsidR="00076509" w:rsidRPr="00C2020A">
        <w:rPr>
          <w:sz w:val="28"/>
          <w:szCs w:val="28"/>
        </w:rPr>
        <w:t>е заседание</w:t>
      </w:r>
      <w:r w:rsidR="00076509">
        <w:rPr>
          <w:sz w:val="28"/>
          <w:szCs w:val="28"/>
        </w:rPr>
        <w:t xml:space="preserve">  7</w:t>
      </w:r>
      <w:r w:rsidR="00076509" w:rsidRPr="00C2020A">
        <w:rPr>
          <w:sz w:val="28"/>
          <w:szCs w:val="28"/>
        </w:rPr>
        <w:t xml:space="preserve"> </w:t>
      </w:r>
      <w:r w:rsidR="00076509">
        <w:rPr>
          <w:sz w:val="28"/>
          <w:szCs w:val="28"/>
        </w:rPr>
        <w:t>-</w:t>
      </w:r>
      <w:r w:rsidR="00076509" w:rsidRPr="00C2020A">
        <w:rPr>
          <w:sz w:val="28"/>
          <w:szCs w:val="28"/>
        </w:rPr>
        <w:t>го созыва</w:t>
      </w:r>
    </w:p>
    <w:p w:rsidR="00076509" w:rsidRPr="0017705E" w:rsidRDefault="00076509" w:rsidP="00C2020A">
      <w:pPr>
        <w:pStyle w:val="2"/>
        <w:rPr>
          <w:i w:val="0"/>
          <w:iCs w:val="0"/>
        </w:rPr>
      </w:pPr>
      <w:r w:rsidRPr="0017705E">
        <w:rPr>
          <w:i w:val="0"/>
          <w:iCs w:val="0"/>
        </w:rPr>
        <w:t>Р Е Ш Е Н И Е</w:t>
      </w:r>
    </w:p>
    <w:p w:rsidR="00076509" w:rsidRPr="00C2020A" w:rsidRDefault="00076509" w:rsidP="00C2020A">
      <w:pPr>
        <w:jc w:val="center"/>
        <w:rPr>
          <w:sz w:val="28"/>
          <w:szCs w:val="28"/>
        </w:rPr>
      </w:pPr>
      <w:r w:rsidRPr="00C2020A">
        <w:rPr>
          <w:sz w:val="28"/>
          <w:szCs w:val="28"/>
        </w:rPr>
        <w:t>с.Байкалово</w:t>
      </w:r>
    </w:p>
    <w:p w:rsidR="00076509" w:rsidRPr="00C2020A" w:rsidRDefault="00076509" w:rsidP="00C2020A">
      <w:pPr>
        <w:jc w:val="center"/>
        <w:rPr>
          <w:sz w:val="28"/>
          <w:szCs w:val="28"/>
        </w:rPr>
      </w:pPr>
    </w:p>
    <w:p w:rsidR="00076509" w:rsidRPr="00C2020A" w:rsidRDefault="00076509" w:rsidP="00D47DAD">
      <w:pPr>
        <w:jc w:val="both"/>
        <w:rPr>
          <w:sz w:val="28"/>
          <w:szCs w:val="28"/>
        </w:rPr>
      </w:pPr>
      <w:r w:rsidRPr="00C2020A">
        <w:rPr>
          <w:sz w:val="28"/>
          <w:szCs w:val="28"/>
        </w:rPr>
        <w:t>«</w:t>
      </w:r>
      <w:r w:rsidR="00210177">
        <w:rPr>
          <w:sz w:val="28"/>
          <w:szCs w:val="28"/>
        </w:rPr>
        <w:t>25</w:t>
      </w:r>
      <w:r w:rsidRPr="00C2020A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декабря  </w:t>
      </w:r>
      <w:r w:rsidRPr="00C2020A">
        <w:rPr>
          <w:sz w:val="28"/>
          <w:szCs w:val="28"/>
        </w:rPr>
        <w:t>20</w:t>
      </w:r>
      <w:r>
        <w:rPr>
          <w:sz w:val="28"/>
          <w:szCs w:val="28"/>
        </w:rPr>
        <w:t>17г.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2020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</w:t>
      </w:r>
      <w:r w:rsidRPr="00C2020A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210177">
        <w:rPr>
          <w:sz w:val="28"/>
          <w:szCs w:val="28"/>
        </w:rPr>
        <w:t>101</w:t>
      </w:r>
      <w:r>
        <w:rPr>
          <w:sz w:val="28"/>
          <w:szCs w:val="28"/>
        </w:rPr>
        <w:t xml:space="preserve"> </w:t>
      </w:r>
    </w:p>
    <w:p w:rsidR="00076509" w:rsidRDefault="00076509" w:rsidP="005677EE">
      <w:pPr>
        <w:jc w:val="both"/>
        <w:rPr>
          <w:sz w:val="24"/>
          <w:szCs w:val="24"/>
          <w:u w:val="single"/>
        </w:rPr>
      </w:pPr>
    </w:p>
    <w:p w:rsidR="00076509" w:rsidRDefault="00076509" w:rsidP="005677EE">
      <w:pPr>
        <w:jc w:val="both"/>
        <w:rPr>
          <w:sz w:val="24"/>
          <w:szCs w:val="24"/>
          <w:u w:val="single"/>
        </w:rPr>
      </w:pPr>
    </w:p>
    <w:p w:rsidR="00076509" w:rsidRDefault="00076509" w:rsidP="007907C7">
      <w:pPr>
        <w:jc w:val="center"/>
        <w:rPr>
          <w:b/>
          <w:bCs/>
          <w:sz w:val="28"/>
          <w:szCs w:val="28"/>
        </w:rPr>
      </w:pPr>
      <w:r w:rsidRPr="00F077BD">
        <w:rPr>
          <w:b/>
          <w:bCs/>
          <w:sz w:val="28"/>
          <w:szCs w:val="28"/>
        </w:rPr>
        <w:t>О ВНЕСЕНИИ ИЗМЕНЕНИЙ В РЕШЕНИЕ</w:t>
      </w:r>
      <w:r>
        <w:rPr>
          <w:b/>
          <w:bCs/>
          <w:sz w:val="28"/>
          <w:szCs w:val="28"/>
        </w:rPr>
        <w:t xml:space="preserve"> ДУМЫ МО БАЙКАЛОВСКИЙ МУНИЦИПАЛЬНЫЙ РАЙОН № 28 от 28.12.2016г. </w:t>
      </w:r>
      <w:r w:rsidRPr="00F077BD">
        <w:rPr>
          <w:b/>
          <w:bCs/>
          <w:sz w:val="28"/>
          <w:szCs w:val="28"/>
        </w:rPr>
        <w:t xml:space="preserve"> «О БЮДЖЕТЕ </w:t>
      </w:r>
    </w:p>
    <w:p w:rsidR="00076509" w:rsidRDefault="00076509" w:rsidP="007907C7">
      <w:pPr>
        <w:jc w:val="center"/>
        <w:rPr>
          <w:b/>
          <w:bCs/>
          <w:sz w:val="28"/>
          <w:szCs w:val="28"/>
        </w:rPr>
      </w:pPr>
      <w:r w:rsidRPr="00F077BD">
        <w:rPr>
          <w:b/>
          <w:bCs/>
          <w:sz w:val="28"/>
          <w:szCs w:val="28"/>
        </w:rPr>
        <w:t>МУНИЦИПАЛЬНОГО ОБРАЗОВАНИЯ</w:t>
      </w:r>
      <w:r>
        <w:rPr>
          <w:b/>
          <w:bCs/>
          <w:sz w:val="28"/>
          <w:szCs w:val="28"/>
        </w:rPr>
        <w:t xml:space="preserve"> </w:t>
      </w:r>
      <w:r w:rsidRPr="00F077BD">
        <w:rPr>
          <w:b/>
          <w:bCs/>
          <w:sz w:val="28"/>
          <w:szCs w:val="28"/>
        </w:rPr>
        <w:t>БАЙКАЛОВСКИЙ</w:t>
      </w:r>
    </w:p>
    <w:p w:rsidR="00076509" w:rsidRPr="00F077BD" w:rsidRDefault="00076509" w:rsidP="007907C7">
      <w:pPr>
        <w:jc w:val="center"/>
        <w:rPr>
          <w:b/>
          <w:bCs/>
          <w:sz w:val="28"/>
          <w:szCs w:val="28"/>
        </w:rPr>
      </w:pPr>
      <w:r w:rsidRPr="00F077BD">
        <w:rPr>
          <w:b/>
          <w:bCs/>
          <w:sz w:val="28"/>
          <w:szCs w:val="28"/>
        </w:rPr>
        <w:t xml:space="preserve"> МУНИЦИПАЛЬНЫЙ РАЙОН </w:t>
      </w:r>
      <w:r>
        <w:rPr>
          <w:b/>
          <w:bCs/>
          <w:sz w:val="28"/>
          <w:szCs w:val="28"/>
        </w:rPr>
        <w:t xml:space="preserve"> НА </w:t>
      </w:r>
      <w:r w:rsidRPr="00F077BD">
        <w:rPr>
          <w:b/>
          <w:bCs/>
          <w:sz w:val="28"/>
          <w:szCs w:val="28"/>
        </w:rPr>
        <w:t xml:space="preserve"> 20</w:t>
      </w:r>
      <w:r>
        <w:rPr>
          <w:b/>
          <w:bCs/>
          <w:sz w:val="28"/>
          <w:szCs w:val="28"/>
        </w:rPr>
        <w:t xml:space="preserve">17 </w:t>
      </w:r>
      <w:r w:rsidRPr="00F077BD">
        <w:rPr>
          <w:b/>
          <w:bCs/>
          <w:sz w:val="28"/>
          <w:szCs w:val="28"/>
        </w:rPr>
        <w:t>ГОД</w:t>
      </w:r>
      <w:r>
        <w:rPr>
          <w:b/>
          <w:bCs/>
          <w:sz w:val="28"/>
          <w:szCs w:val="28"/>
        </w:rPr>
        <w:t xml:space="preserve"> И ПЛАНОВЫЙ  ПЕРИОД 2018 И 2019 ГОДОВ</w:t>
      </w:r>
      <w:r w:rsidRPr="00F077BD">
        <w:rPr>
          <w:b/>
          <w:bCs/>
          <w:sz w:val="28"/>
          <w:szCs w:val="28"/>
        </w:rPr>
        <w:t>»</w:t>
      </w:r>
    </w:p>
    <w:p w:rsidR="00076509" w:rsidRDefault="00076509" w:rsidP="007907C7">
      <w:pPr>
        <w:jc w:val="center"/>
        <w:rPr>
          <w:sz w:val="28"/>
          <w:szCs w:val="28"/>
          <w:u w:val="single"/>
        </w:rPr>
      </w:pPr>
    </w:p>
    <w:p w:rsidR="00076509" w:rsidRPr="00F077BD" w:rsidRDefault="00076509" w:rsidP="00F05E07">
      <w:pPr>
        <w:ind w:firstLine="709"/>
        <w:jc w:val="both"/>
        <w:rPr>
          <w:sz w:val="28"/>
          <w:szCs w:val="28"/>
        </w:rPr>
      </w:pPr>
      <w:proofErr w:type="gramStart"/>
      <w:r w:rsidRPr="00F077BD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 </w:t>
      </w:r>
      <w:r w:rsidRPr="00F077BD">
        <w:rPr>
          <w:sz w:val="28"/>
          <w:szCs w:val="28"/>
        </w:rPr>
        <w:t>Бюджетного кодекса Российской Федерации,</w:t>
      </w:r>
      <w:r>
        <w:rPr>
          <w:sz w:val="28"/>
          <w:szCs w:val="28"/>
        </w:rPr>
        <w:t xml:space="preserve"> Областного закона от 19 декабря  2016 года № 131 - ОЗ </w:t>
      </w:r>
      <w:r w:rsidRPr="00BD35C3">
        <w:rPr>
          <w:sz w:val="28"/>
          <w:szCs w:val="28"/>
        </w:rPr>
        <w:t>«Об областном бюджете на 201</w:t>
      </w:r>
      <w:r>
        <w:rPr>
          <w:sz w:val="28"/>
          <w:szCs w:val="28"/>
        </w:rPr>
        <w:t>7 год и плановый период 2018 и 2019 годов» (с изменениями, внесенными Законами Свердловской области  от 13.04.2017 № 26-ОЗ</w:t>
      </w:r>
      <w:r w:rsidRPr="00FF7D36">
        <w:rPr>
          <w:sz w:val="28"/>
          <w:szCs w:val="28"/>
        </w:rPr>
        <w:t>,  29.06.2017 № 59-ОЗ, 03.11.2017 № 106-ОЗ),  решения Думы МО Байкаловский м</w:t>
      </w:r>
      <w:r>
        <w:rPr>
          <w:sz w:val="28"/>
          <w:szCs w:val="28"/>
        </w:rPr>
        <w:t xml:space="preserve">униципальный район от 28.11.2013 года </w:t>
      </w:r>
      <w:r w:rsidR="00897A79">
        <w:rPr>
          <w:sz w:val="28"/>
          <w:szCs w:val="28"/>
        </w:rPr>
        <w:t xml:space="preserve"> </w:t>
      </w:r>
      <w:r>
        <w:rPr>
          <w:sz w:val="28"/>
          <w:szCs w:val="28"/>
        </w:rPr>
        <w:t>№ 128 «Об утверждении</w:t>
      </w:r>
      <w:r>
        <w:rPr>
          <w:vanish/>
          <w:sz w:val="28"/>
          <w:szCs w:val="28"/>
        </w:rPr>
        <w:t xml:space="preserve"> за</w:t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t>,,..,</w:t>
      </w:r>
      <w:r>
        <w:rPr>
          <w:sz w:val="28"/>
          <w:szCs w:val="28"/>
        </w:rPr>
        <w:t xml:space="preserve"> </w:t>
      </w:r>
      <w:r w:rsidRPr="00F077BD">
        <w:rPr>
          <w:sz w:val="28"/>
          <w:szCs w:val="28"/>
        </w:rPr>
        <w:t xml:space="preserve">  Положения о бюджетном процессе в </w:t>
      </w:r>
      <w:r>
        <w:rPr>
          <w:sz w:val="28"/>
          <w:szCs w:val="28"/>
        </w:rPr>
        <w:t>муниципальном образовании</w:t>
      </w:r>
      <w:proofErr w:type="gramEnd"/>
      <w:r w:rsidRPr="00F077BD">
        <w:rPr>
          <w:sz w:val="28"/>
          <w:szCs w:val="28"/>
        </w:rPr>
        <w:t xml:space="preserve"> Байкаловский муниципальный район</w:t>
      </w:r>
      <w:r>
        <w:rPr>
          <w:sz w:val="28"/>
          <w:szCs w:val="28"/>
        </w:rPr>
        <w:t>» (с изменениями, внесенными решениями от 27.11.2014  № 193</w:t>
      </w:r>
      <w:r w:rsidRPr="00F077BD">
        <w:rPr>
          <w:sz w:val="28"/>
          <w:szCs w:val="28"/>
        </w:rPr>
        <w:t>,</w:t>
      </w:r>
      <w:r>
        <w:rPr>
          <w:sz w:val="28"/>
          <w:szCs w:val="28"/>
        </w:rPr>
        <w:t xml:space="preserve"> от 05.11.2015  № 261, от 31.03.2016 № 297, от 31.05.2016 № 304, от </w:t>
      </w:r>
      <w:r w:rsidRPr="0057216F">
        <w:rPr>
          <w:sz w:val="28"/>
          <w:szCs w:val="28"/>
        </w:rPr>
        <w:t>29.07.2016 № 311, 25.09.2017 № 82</w:t>
      </w:r>
      <w:r>
        <w:rPr>
          <w:sz w:val="28"/>
          <w:szCs w:val="28"/>
        </w:rPr>
        <w:t xml:space="preserve">, 29.11.2017 № 93) </w:t>
      </w:r>
      <w:r w:rsidRPr="00F077BD">
        <w:rPr>
          <w:sz w:val="28"/>
          <w:szCs w:val="28"/>
        </w:rPr>
        <w:t xml:space="preserve"> Дума муниципального образования Байкаловский муниципальный район</w:t>
      </w:r>
    </w:p>
    <w:p w:rsidR="00076509" w:rsidRDefault="00076509" w:rsidP="00F05E07">
      <w:pPr>
        <w:ind w:firstLine="709"/>
        <w:jc w:val="both"/>
        <w:rPr>
          <w:b/>
          <w:bCs/>
          <w:sz w:val="24"/>
          <w:szCs w:val="24"/>
        </w:rPr>
      </w:pPr>
    </w:p>
    <w:p w:rsidR="00076509" w:rsidRPr="0017705E" w:rsidRDefault="00076509" w:rsidP="00F05E07">
      <w:pPr>
        <w:jc w:val="center"/>
        <w:rPr>
          <w:b/>
          <w:bCs/>
          <w:sz w:val="28"/>
          <w:szCs w:val="28"/>
        </w:rPr>
      </w:pPr>
      <w:r w:rsidRPr="0017705E">
        <w:rPr>
          <w:b/>
          <w:bCs/>
          <w:sz w:val="28"/>
          <w:szCs w:val="28"/>
        </w:rPr>
        <w:t>РЕШИЛА:</w:t>
      </w:r>
    </w:p>
    <w:p w:rsidR="00076509" w:rsidRDefault="00076509" w:rsidP="00F05E07">
      <w:pPr>
        <w:jc w:val="both"/>
        <w:rPr>
          <w:sz w:val="28"/>
          <w:szCs w:val="28"/>
          <w:u w:val="single"/>
        </w:rPr>
      </w:pPr>
    </w:p>
    <w:p w:rsidR="00076509" w:rsidRDefault="00076509" w:rsidP="00F05E07">
      <w:pPr>
        <w:pStyle w:val="a5"/>
        <w:ind w:firstLine="709"/>
      </w:pPr>
      <w:r>
        <w:t xml:space="preserve">1. </w:t>
      </w:r>
      <w:r w:rsidRPr="00F077BD">
        <w:t>Внести в решение Думы муниципального образования Байкаловский муниципальный район от 2</w:t>
      </w:r>
      <w:r>
        <w:t>8</w:t>
      </w:r>
      <w:r w:rsidRPr="00F077BD">
        <w:t xml:space="preserve"> декабря 20</w:t>
      </w:r>
      <w:r>
        <w:t>16</w:t>
      </w:r>
      <w:r w:rsidRPr="00F077BD">
        <w:t xml:space="preserve"> года № </w:t>
      </w:r>
      <w:r>
        <w:t>28</w:t>
      </w:r>
      <w:r w:rsidRPr="00F077BD">
        <w:t xml:space="preserve"> «О бюджете муниципального образования Байкаловский муниципальный район на 20</w:t>
      </w:r>
      <w:r>
        <w:t>17</w:t>
      </w:r>
      <w:r w:rsidRPr="00F077BD">
        <w:t xml:space="preserve"> год</w:t>
      </w:r>
      <w:r>
        <w:t xml:space="preserve"> и плановый период 2018 и 2019 годов</w:t>
      </w:r>
      <w:r w:rsidRPr="00F077BD">
        <w:t xml:space="preserve">» </w:t>
      </w:r>
      <w:r w:rsidRPr="00080EDF">
        <w:t xml:space="preserve">(приложение «Муниципальный вестник» к газете «Районные будни», за  № </w:t>
      </w:r>
      <w:r>
        <w:t>1</w:t>
      </w:r>
      <w:r w:rsidRPr="00587875">
        <w:t xml:space="preserve">, от </w:t>
      </w:r>
      <w:r>
        <w:t>19</w:t>
      </w:r>
      <w:r w:rsidRPr="00587875">
        <w:t>.</w:t>
      </w:r>
      <w:r>
        <w:t>01</w:t>
      </w:r>
      <w:r w:rsidRPr="00587875">
        <w:t>.201</w:t>
      </w:r>
      <w:r>
        <w:t>7</w:t>
      </w:r>
      <w:r w:rsidRPr="00587875">
        <w:t>г.),</w:t>
      </w:r>
      <w:r w:rsidRPr="00080EDF">
        <w:t xml:space="preserve"> следующие изменения:</w:t>
      </w:r>
      <w:r w:rsidRPr="00F077BD">
        <w:t xml:space="preserve">    </w:t>
      </w:r>
    </w:p>
    <w:p w:rsidR="00076509" w:rsidRPr="00F077BD" w:rsidRDefault="00076509" w:rsidP="00F05E07">
      <w:pPr>
        <w:pStyle w:val="a5"/>
        <w:ind w:firstLine="709"/>
      </w:pPr>
      <w:r w:rsidRPr="00F077BD">
        <w:t xml:space="preserve">    </w:t>
      </w:r>
    </w:p>
    <w:p w:rsidR="00076509" w:rsidRDefault="00076509" w:rsidP="00F05E07">
      <w:pPr>
        <w:ind w:firstLine="720"/>
        <w:jc w:val="both"/>
        <w:rPr>
          <w:sz w:val="28"/>
          <w:szCs w:val="28"/>
        </w:rPr>
      </w:pPr>
      <w:r w:rsidRPr="00F6689F">
        <w:rPr>
          <w:sz w:val="28"/>
          <w:szCs w:val="28"/>
        </w:rPr>
        <w:t>1</w:t>
      </w:r>
      <w:r>
        <w:rPr>
          <w:sz w:val="28"/>
          <w:szCs w:val="28"/>
        </w:rPr>
        <w:t xml:space="preserve">)  Подпункт 1 пункта 1 раздела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изложить в следующей редакции:</w:t>
      </w:r>
    </w:p>
    <w:p w:rsidR="00076509" w:rsidRDefault="00076509" w:rsidP="00F05E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«1. Установить общий объём доходов муниципального бюджета:</w:t>
      </w:r>
    </w:p>
    <w:p w:rsidR="00076509" w:rsidRDefault="00076509" w:rsidP="00F05E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</w:t>
      </w:r>
      <w:r w:rsidRPr="00AD2192">
        <w:rPr>
          <w:sz w:val="28"/>
          <w:szCs w:val="28"/>
        </w:rPr>
        <w:t xml:space="preserve">) </w:t>
      </w:r>
      <w:r w:rsidR="00B31118" w:rsidRPr="00AD2192">
        <w:rPr>
          <w:sz w:val="28"/>
          <w:szCs w:val="28"/>
        </w:rPr>
        <w:t>720 688,3</w:t>
      </w:r>
      <w:r>
        <w:rPr>
          <w:sz w:val="28"/>
          <w:szCs w:val="28"/>
        </w:rPr>
        <w:t xml:space="preserve"> тысячи рублей  на 2017 год, в том числе объём межбюджетных трансфертов, получаемых из других бюджетов, в сумме </w:t>
      </w:r>
      <w:r w:rsidR="00B31118" w:rsidRPr="00AD2192">
        <w:rPr>
          <w:sz w:val="28"/>
          <w:szCs w:val="28"/>
        </w:rPr>
        <w:t>542 525,8</w:t>
      </w:r>
      <w:r>
        <w:rPr>
          <w:sz w:val="28"/>
          <w:szCs w:val="28"/>
        </w:rPr>
        <w:t xml:space="preserve"> тысячи рублей».</w:t>
      </w:r>
    </w:p>
    <w:p w:rsidR="00076509" w:rsidRDefault="00076509" w:rsidP="00F05E07">
      <w:pPr>
        <w:ind w:firstLine="720"/>
        <w:jc w:val="both"/>
        <w:rPr>
          <w:sz w:val="28"/>
          <w:szCs w:val="28"/>
        </w:rPr>
      </w:pPr>
    </w:p>
    <w:p w:rsidR="00076509" w:rsidRDefault="00076509" w:rsidP="00F05E07">
      <w:pPr>
        <w:pStyle w:val="a5"/>
        <w:ind w:firstLine="709"/>
      </w:pPr>
      <w:r>
        <w:t xml:space="preserve">2)  Подпункт 1 пункта  2 раздела </w:t>
      </w:r>
      <w:r>
        <w:rPr>
          <w:lang w:val="en-US"/>
        </w:rPr>
        <w:t>I</w:t>
      </w:r>
      <w:r>
        <w:t xml:space="preserve"> изложить в следующей редакции:</w:t>
      </w:r>
    </w:p>
    <w:p w:rsidR="00076509" w:rsidRDefault="00076509" w:rsidP="00F05E07">
      <w:pPr>
        <w:pStyle w:val="a5"/>
        <w:ind w:firstLine="709"/>
      </w:pPr>
      <w:r>
        <w:t xml:space="preserve"> </w:t>
      </w:r>
      <w:r w:rsidRPr="00F077BD">
        <w:t>«</w:t>
      </w:r>
      <w:r>
        <w:t>2</w:t>
      </w:r>
      <w:r w:rsidRPr="00F077BD">
        <w:t>. Установить общий объем расходов муниципального бюджета</w:t>
      </w:r>
      <w:r>
        <w:t>:</w:t>
      </w:r>
    </w:p>
    <w:p w:rsidR="00076509" w:rsidRDefault="00076509" w:rsidP="00F05E07">
      <w:pPr>
        <w:pStyle w:val="a5"/>
        <w:ind w:firstLine="709"/>
      </w:pPr>
      <w:r>
        <w:lastRenderedPageBreak/>
        <w:t xml:space="preserve">1) </w:t>
      </w:r>
      <w:r w:rsidR="00E87DA1" w:rsidRPr="00AD2192">
        <w:t>744</w:t>
      </w:r>
      <w:r w:rsidRPr="00AD2192">
        <w:t> </w:t>
      </w:r>
      <w:r w:rsidR="00E87DA1" w:rsidRPr="00AD2192">
        <w:t>4</w:t>
      </w:r>
      <w:r w:rsidRPr="00AD2192">
        <w:t>55,0</w:t>
      </w:r>
      <w:r w:rsidRPr="00B3046D">
        <w:t xml:space="preserve"> </w:t>
      </w:r>
      <w:r>
        <w:t>тысяч рублей на 2017 год».</w:t>
      </w:r>
    </w:p>
    <w:p w:rsidR="00076509" w:rsidRPr="00F077BD" w:rsidRDefault="00076509" w:rsidP="00F05E07">
      <w:pPr>
        <w:pStyle w:val="a5"/>
        <w:ind w:firstLine="709"/>
      </w:pPr>
      <w:r w:rsidRPr="00F077BD">
        <w:t xml:space="preserve">  </w:t>
      </w:r>
    </w:p>
    <w:p w:rsidR="00076509" w:rsidRPr="00F077BD" w:rsidRDefault="00076509" w:rsidP="00F05E07">
      <w:pPr>
        <w:pStyle w:val="a5"/>
        <w:ind w:firstLine="709"/>
      </w:pPr>
      <w:r>
        <w:t xml:space="preserve">3) </w:t>
      </w:r>
      <w:r w:rsidRPr="00F077BD">
        <w:t xml:space="preserve"> </w:t>
      </w:r>
      <w:r>
        <w:t>Подпункт 1 п</w:t>
      </w:r>
      <w:r w:rsidRPr="00F077BD">
        <w:t>ункт</w:t>
      </w:r>
      <w:r>
        <w:t>а</w:t>
      </w:r>
      <w:r w:rsidRPr="00F077BD">
        <w:t xml:space="preserve"> 3 раздела </w:t>
      </w:r>
      <w:r>
        <w:rPr>
          <w:lang w:val="en-US"/>
        </w:rPr>
        <w:t>I</w:t>
      </w:r>
      <w:r w:rsidRPr="00F077BD">
        <w:t xml:space="preserve"> изложить в следующей редакции:</w:t>
      </w:r>
    </w:p>
    <w:p w:rsidR="00076509" w:rsidRDefault="00076509" w:rsidP="00536173">
      <w:pPr>
        <w:pStyle w:val="a5"/>
        <w:ind w:right="99"/>
      </w:pPr>
      <w:r w:rsidRPr="00F077BD">
        <w:t xml:space="preserve">           «3. </w:t>
      </w:r>
      <w:r>
        <w:t xml:space="preserve">Установить превышение расходов над доходами </w:t>
      </w:r>
      <w:r w:rsidRPr="00F077BD">
        <w:t xml:space="preserve">муниципального бюджета </w:t>
      </w:r>
      <w:r>
        <w:t>(дефицит):</w:t>
      </w:r>
    </w:p>
    <w:p w:rsidR="00076509" w:rsidRDefault="00076509" w:rsidP="00536173">
      <w:pPr>
        <w:pStyle w:val="a5"/>
        <w:ind w:right="99"/>
      </w:pPr>
      <w:r>
        <w:t xml:space="preserve">           1) </w:t>
      </w:r>
      <w:r w:rsidR="00B31118" w:rsidRPr="00AD2192">
        <w:t>23 766,7</w:t>
      </w:r>
      <w:r>
        <w:t xml:space="preserve">  тысяч рублей на 2017 год».</w:t>
      </w:r>
    </w:p>
    <w:p w:rsidR="00076509" w:rsidRDefault="00076509" w:rsidP="00536173">
      <w:pPr>
        <w:pStyle w:val="a5"/>
        <w:ind w:right="99"/>
      </w:pPr>
    </w:p>
    <w:p w:rsidR="00076509" w:rsidRDefault="00076509" w:rsidP="008F1F97">
      <w:pPr>
        <w:pStyle w:val="a5"/>
        <w:ind w:right="99" w:firstLine="720"/>
      </w:pPr>
      <w:r>
        <w:t xml:space="preserve">4) Подпункт 1 пункта 6 раздела </w:t>
      </w:r>
      <w:r>
        <w:rPr>
          <w:lang w:val="en-US"/>
        </w:rPr>
        <w:t>I</w:t>
      </w:r>
      <w:r>
        <w:t xml:space="preserve"> изложить в следующей редакции:</w:t>
      </w:r>
    </w:p>
    <w:p w:rsidR="00076509" w:rsidRDefault="00076509" w:rsidP="008F1F97">
      <w:pPr>
        <w:pStyle w:val="a5"/>
        <w:ind w:right="99" w:firstLine="720"/>
      </w:pPr>
      <w:r>
        <w:t>«6. Утвердить объем расходов на обслуживание муниципального долга:</w:t>
      </w:r>
    </w:p>
    <w:p w:rsidR="00076509" w:rsidRPr="008F1F97" w:rsidRDefault="00076509" w:rsidP="008F1F97">
      <w:pPr>
        <w:pStyle w:val="a5"/>
        <w:ind w:right="99" w:firstLine="720"/>
      </w:pPr>
      <w:r>
        <w:t>1) 0,2 тысячи рублей на 2017 год;</w:t>
      </w:r>
    </w:p>
    <w:p w:rsidR="00076509" w:rsidRDefault="00076509" w:rsidP="00536173">
      <w:pPr>
        <w:pStyle w:val="a5"/>
        <w:ind w:right="99"/>
      </w:pPr>
    </w:p>
    <w:p w:rsidR="00076509" w:rsidRDefault="00076509" w:rsidP="00536173">
      <w:pPr>
        <w:pStyle w:val="a5"/>
        <w:ind w:right="99"/>
      </w:pPr>
      <w:r>
        <w:t xml:space="preserve">          5) Подпункт 1 пункта 7 раздела </w:t>
      </w:r>
      <w:r>
        <w:rPr>
          <w:lang w:val="en-US"/>
        </w:rPr>
        <w:t>I</w:t>
      </w:r>
      <w:r>
        <w:t xml:space="preserve"> изложить в следующей редакции:</w:t>
      </w:r>
    </w:p>
    <w:p w:rsidR="00076509" w:rsidRDefault="00076509" w:rsidP="00536173">
      <w:pPr>
        <w:pStyle w:val="a5"/>
        <w:ind w:right="99"/>
      </w:pPr>
      <w:r>
        <w:t xml:space="preserve">          «7. Утвердить размер Резервного фонда местной администрации:</w:t>
      </w:r>
    </w:p>
    <w:p w:rsidR="00076509" w:rsidRDefault="00076509" w:rsidP="000B3EED">
      <w:pPr>
        <w:pStyle w:val="a5"/>
        <w:numPr>
          <w:ilvl w:val="0"/>
          <w:numId w:val="35"/>
        </w:numPr>
        <w:ind w:right="99"/>
      </w:pPr>
      <w:r>
        <w:t>50,0 тысяч рублей на 2017 год».</w:t>
      </w:r>
    </w:p>
    <w:p w:rsidR="00076509" w:rsidRDefault="00076509" w:rsidP="00306E23">
      <w:pPr>
        <w:pStyle w:val="a5"/>
        <w:ind w:left="1110" w:right="99"/>
      </w:pPr>
    </w:p>
    <w:p w:rsidR="00076509" w:rsidRDefault="00076509" w:rsidP="00306E23">
      <w:pPr>
        <w:pStyle w:val="a5"/>
        <w:ind w:left="709" w:right="99"/>
      </w:pPr>
      <w:r>
        <w:t xml:space="preserve">6) Пункт 7 раздела </w:t>
      </w:r>
      <w:r>
        <w:rPr>
          <w:lang w:val="en-US"/>
        </w:rPr>
        <w:t>III</w:t>
      </w:r>
      <w:r w:rsidRPr="00306E23">
        <w:t xml:space="preserve"> </w:t>
      </w:r>
      <w:r>
        <w:t>изложить в следующей редакции:</w:t>
      </w:r>
    </w:p>
    <w:p w:rsidR="00076509" w:rsidRDefault="00076509" w:rsidP="00306E23">
      <w:pPr>
        <w:pStyle w:val="a5"/>
        <w:ind w:left="709" w:right="99"/>
      </w:pPr>
      <w:r>
        <w:t>«7. Установить общий объем бюджетных ассигнований, направляемых из муниципального бюджета на исполнение публичных нормативных обязательств, в 2017 году в сумме 390 тысяч рублей».</w:t>
      </w:r>
    </w:p>
    <w:p w:rsidR="00076509" w:rsidRDefault="00076509" w:rsidP="00306E23">
      <w:pPr>
        <w:pStyle w:val="a5"/>
        <w:ind w:left="709" w:right="99"/>
      </w:pPr>
    </w:p>
    <w:p w:rsidR="00076509" w:rsidRDefault="00076509" w:rsidP="00306E23">
      <w:pPr>
        <w:pStyle w:val="a5"/>
        <w:ind w:left="709" w:right="99"/>
      </w:pPr>
      <w:r>
        <w:t xml:space="preserve">7) Пункт 11 раздела </w:t>
      </w:r>
      <w:r>
        <w:rPr>
          <w:lang w:val="en-US"/>
        </w:rPr>
        <w:t>III</w:t>
      </w:r>
      <w:r>
        <w:t xml:space="preserve"> изложить в следующей редакции:</w:t>
      </w:r>
    </w:p>
    <w:p w:rsidR="00076509" w:rsidRDefault="00076509" w:rsidP="00306E23">
      <w:pPr>
        <w:pStyle w:val="a5"/>
        <w:ind w:left="709" w:right="99"/>
      </w:pPr>
      <w:r>
        <w:t xml:space="preserve">«11. Утвердить объем межбюджетных трансфертов из муниципального бюджета, предоставляемых бюджетам сельских поселений, расположенным на территории Байкаловского муниципального района, в 2017 году в сумме </w:t>
      </w:r>
      <w:r w:rsidRPr="00AD2192">
        <w:t>78 631,9</w:t>
      </w:r>
      <w:r w:rsidRPr="00B3046D">
        <w:t xml:space="preserve"> т</w:t>
      </w:r>
      <w:r>
        <w:t>ысячи  рублей».</w:t>
      </w:r>
    </w:p>
    <w:p w:rsidR="00076509" w:rsidRDefault="00076509" w:rsidP="00306E23">
      <w:pPr>
        <w:pStyle w:val="a5"/>
        <w:ind w:left="709" w:right="99"/>
      </w:pPr>
      <w:bookmarkStart w:id="0" w:name="_GoBack"/>
      <w:bookmarkEnd w:id="0"/>
    </w:p>
    <w:p w:rsidR="00076509" w:rsidRDefault="00076509" w:rsidP="00306E23">
      <w:pPr>
        <w:pStyle w:val="a5"/>
        <w:ind w:left="709" w:right="99"/>
      </w:pPr>
      <w:r>
        <w:t xml:space="preserve">8) Подпункт 1 пункта 13 раздела </w:t>
      </w:r>
      <w:r>
        <w:rPr>
          <w:lang w:val="en-US"/>
        </w:rPr>
        <w:t>III</w:t>
      </w:r>
      <w:r w:rsidRPr="008D4B4D">
        <w:t xml:space="preserve"> </w:t>
      </w:r>
      <w:r>
        <w:t>изложить в следующей редакции:</w:t>
      </w:r>
    </w:p>
    <w:p w:rsidR="00076509" w:rsidRDefault="00076509" w:rsidP="00306E23">
      <w:pPr>
        <w:pStyle w:val="a5"/>
        <w:ind w:left="709" w:right="99"/>
      </w:pPr>
      <w:r>
        <w:t>«13. Утвердить объем бюджетных ассигнований муниципального Дорожного фонда:</w:t>
      </w:r>
    </w:p>
    <w:p w:rsidR="00076509" w:rsidRPr="00BA10B0" w:rsidRDefault="00076509" w:rsidP="004775D3">
      <w:pPr>
        <w:pStyle w:val="a5"/>
        <w:numPr>
          <w:ilvl w:val="0"/>
          <w:numId w:val="36"/>
        </w:numPr>
        <w:tabs>
          <w:tab w:val="num" w:pos="0"/>
        </w:tabs>
        <w:ind w:left="0" w:firstLine="915"/>
      </w:pPr>
      <w:r w:rsidRPr="00BA10B0">
        <w:t>54 </w:t>
      </w:r>
      <w:r>
        <w:t>432</w:t>
      </w:r>
      <w:r w:rsidRPr="00BA10B0">
        <w:t>,</w:t>
      </w:r>
      <w:r>
        <w:t>8</w:t>
      </w:r>
      <w:r w:rsidRPr="00BA10B0">
        <w:t xml:space="preserve"> тысяч рублей, в том числе за счет акцизов на нефтепродукты </w:t>
      </w:r>
      <w:r>
        <w:t>2017 года 4432,8 тысяч рублей</w:t>
      </w:r>
      <w:r w:rsidRPr="00BA10B0">
        <w:t>, субсидий, предоставленных из других бюджетов, 50 000,0 тысяч рублей</w:t>
      </w:r>
      <w:r>
        <w:t xml:space="preserve"> на 2017 год».</w:t>
      </w:r>
    </w:p>
    <w:p w:rsidR="00076509" w:rsidRPr="00C74226" w:rsidRDefault="00076509" w:rsidP="00306E23">
      <w:pPr>
        <w:pStyle w:val="a5"/>
        <w:ind w:left="709" w:right="99"/>
        <w:rPr>
          <w:color w:val="FF0000"/>
        </w:rPr>
      </w:pPr>
    </w:p>
    <w:p w:rsidR="00076509" w:rsidRDefault="00076509" w:rsidP="00306E23">
      <w:pPr>
        <w:pStyle w:val="a5"/>
        <w:ind w:left="709" w:right="99"/>
      </w:pPr>
    </w:p>
    <w:p w:rsidR="00076509" w:rsidRDefault="00076509" w:rsidP="00306E23">
      <w:pPr>
        <w:pStyle w:val="a5"/>
        <w:ind w:left="709" w:right="99"/>
      </w:pPr>
      <w:r>
        <w:t>7) Приложения 2, 4, 5, 7, 9, 11, 15, 21изложить в следующей редакции:</w:t>
      </w:r>
    </w:p>
    <w:p w:rsidR="00076509" w:rsidRDefault="00076509" w:rsidP="00306E23">
      <w:pPr>
        <w:pStyle w:val="a5"/>
        <w:ind w:left="709" w:right="99"/>
      </w:pPr>
    </w:p>
    <w:p w:rsidR="00076509" w:rsidRDefault="00076509" w:rsidP="00306E23">
      <w:pPr>
        <w:pStyle w:val="a5"/>
        <w:ind w:left="709" w:right="99"/>
      </w:pPr>
    </w:p>
    <w:p w:rsidR="00076509" w:rsidRDefault="00076509" w:rsidP="00306E23">
      <w:pPr>
        <w:pStyle w:val="a5"/>
        <w:ind w:left="709" w:right="99"/>
      </w:pPr>
    </w:p>
    <w:p w:rsidR="00076509" w:rsidRDefault="00076509" w:rsidP="00306E23">
      <w:pPr>
        <w:pStyle w:val="a5"/>
        <w:ind w:left="709" w:right="99"/>
      </w:pPr>
    </w:p>
    <w:p w:rsidR="00076509" w:rsidRDefault="00076509" w:rsidP="00306E23">
      <w:pPr>
        <w:pStyle w:val="a5"/>
        <w:ind w:left="709" w:right="99"/>
      </w:pPr>
    </w:p>
    <w:p w:rsidR="00076509" w:rsidRDefault="00076509" w:rsidP="00306E23">
      <w:pPr>
        <w:pStyle w:val="a5"/>
        <w:ind w:left="709" w:right="99"/>
      </w:pPr>
    </w:p>
    <w:p w:rsidR="00076509" w:rsidRDefault="00076509" w:rsidP="00306E23">
      <w:pPr>
        <w:pStyle w:val="a5"/>
        <w:ind w:left="709" w:right="99"/>
      </w:pPr>
    </w:p>
    <w:p w:rsidR="00076509" w:rsidRDefault="00076509" w:rsidP="00306E23">
      <w:pPr>
        <w:pStyle w:val="a5"/>
        <w:ind w:left="709" w:right="99"/>
      </w:pPr>
    </w:p>
    <w:p w:rsidR="00076509" w:rsidRDefault="00076509" w:rsidP="00306E23">
      <w:pPr>
        <w:pStyle w:val="a5"/>
        <w:ind w:left="709" w:right="99"/>
      </w:pPr>
    </w:p>
    <w:p w:rsidR="00076509" w:rsidRDefault="00076509" w:rsidP="00306E23">
      <w:pPr>
        <w:pStyle w:val="a5"/>
        <w:ind w:left="709" w:right="99"/>
      </w:pPr>
    </w:p>
    <w:p w:rsidR="00076509" w:rsidRDefault="00076509" w:rsidP="00306E23">
      <w:pPr>
        <w:pStyle w:val="a5"/>
        <w:ind w:left="709" w:right="99"/>
      </w:pPr>
    </w:p>
    <w:p w:rsidR="00076509" w:rsidRDefault="00076509" w:rsidP="001F44BF">
      <w:pPr>
        <w:pStyle w:val="21"/>
        <w:ind w:firstLine="709"/>
        <w:jc w:val="both"/>
      </w:pPr>
      <w:r>
        <w:lastRenderedPageBreak/>
        <w:t>2</w:t>
      </w:r>
      <w:r w:rsidRPr="005B68B9">
        <w:t xml:space="preserve">. Настоящее </w:t>
      </w:r>
      <w:r>
        <w:t>Р</w:t>
      </w:r>
      <w:r w:rsidRPr="005B68B9">
        <w:t xml:space="preserve">ешение вступает в силу с </w:t>
      </w:r>
      <w:r>
        <w:t xml:space="preserve">момента подписания </w:t>
      </w:r>
      <w:r w:rsidRPr="005B68B9">
        <w:t>и подлежит официальному опублик</w:t>
      </w:r>
      <w:r>
        <w:t>ованию в средствах массовой информации  и размещению на официальных сайтах Администрации муниципального образования Байкаловский муниципальный район и Думы муниципального образования Байкаловский муниципальный район в сети «Интернет».</w:t>
      </w:r>
    </w:p>
    <w:p w:rsidR="00076509" w:rsidRPr="005B68B9" w:rsidRDefault="00076509" w:rsidP="001F44BF">
      <w:pPr>
        <w:pStyle w:val="21"/>
        <w:ind w:firstLine="709"/>
        <w:jc w:val="both"/>
      </w:pPr>
    </w:p>
    <w:p w:rsidR="00076509" w:rsidRPr="005B68B9" w:rsidRDefault="00076509" w:rsidP="005677EE">
      <w:pPr>
        <w:pStyle w:val="a5"/>
      </w:pPr>
      <w:r w:rsidRPr="005B68B9">
        <w:t xml:space="preserve">          </w:t>
      </w:r>
      <w:r>
        <w:t>3</w:t>
      </w:r>
      <w:r w:rsidRPr="005B68B9">
        <w:t xml:space="preserve">. </w:t>
      </w:r>
      <w:r>
        <w:t>Контроль над выполнением данного решения возложить на постоянную комиссию Думы по бюджету, финансам и налоговой политике (Квашнина Т.О.)</w:t>
      </w:r>
    </w:p>
    <w:p w:rsidR="00076509" w:rsidRPr="005B68B9" w:rsidRDefault="00076509" w:rsidP="005677EE">
      <w:pPr>
        <w:ind w:firstLine="720"/>
        <w:jc w:val="both"/>
        <w:rPr>
          <w:sz w:val="28"/>
          <w:szCs w:val="28"/>
        </w:rPr>
      </w:pPr>
      <w:r w:rsidRPr="005B68B9">
        <w:rPr>
          <w:sz w:val="28"/>
          <w:szCs w:val="28"/>
        </w:rPr>
        <w:t xml:space="preserve">                   </w:t>
      </w:r>
    </w:p>
    <w:p w:rsidR="00076509" w:rsidRDefault="00076509" w:rsidP="005677EE">
      <w:pPr>
        <w:ind w:firstLine="720"/>
        <w:jc w:val="both"/>
        <w:rPr>
          <w:sz w:val="28"/>
          <w:szCs w:val="28"/>
        </w:rPr>
      </w:pPr>
    </w:p>
    <w:p w:rsidR="00076509" w:rsidRDefault="00076509" w:rsidP="0049635E">
      <w:pPr>
        <w:jc w:val="both"/>
        <w:rPr>
          <w:sz w:val="28"/>
          <w:szCs w:val="28"/>
        </w:rPr>
      </w:pPr>
      <w:r w:rsidRPr="005B68B9">
        <w:rPr>
          <w:sz w:val="28"/>
          <w:szCs w:val="28"/>
        </w:rPr>
        <w:t>Председател</w:t>
      </w:r>
      <w:r>
        <w:rPr>
          <w:sz w:val="28"/>
          <w:szCs w:val="28"/>
        </w:rPr>
        <w:t>ь</w:t>
      </w:r>
      <w:r w:rsidRPr="005B68B9">
        <w:rPr>
          <w:sz w:val="28"/>
          <w:szCs w:val="28"/>
        </w:rPr>
        <w:t xml:space="preserve"> Думы </w:t>
      </w:r>
    </w:p>
    <w:p w:rsidR="00076509" w:rsidRDefault="00076509" w:rsidP="0049635E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76509" w:rsidRDefault="00076509" w:rsidP="00B66EBC">
      <w:pPr>
        <w:rPr>
          <w:sz w:val="28"/>
          <w:szCs w:val="28"/>
        </w:rPr>
      </w:pPr>
      <w:r>
        <w:rPr>
          <w:sz w:val="28"/>
          <w:szCs w:val="28"/>
        </w:rPr>
        <w:t xml:space="preserve">Байкаловский муниципальный район                                                            Г.М.Губина       </w:t>
      </w:r>
      <w:r w:rsidRPr="005B68B9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</w:t>
      </w:r>
      <w:r w:rsidRPr="005B68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</w:t>
      </w:r>
    </w:p>
    <w:p w:rsidR="00076509" w:rsidRPr="00E60900" w:rsidRDefault="00076509" w:rsidP="004963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897A79">
        <w:rPr>
          <w:sz w:val="28"/>
          <w:szCs w:val="28"/>
        </w:rPr>
        <w:t>25</w:t>
      </w:r>
      <w:r w:rsidRPr="00E60900">
        <w:rPr>
          <w:sz w:val="28"/>
          <w:szCs w:val="28"/>
        </w:rPr>
        <w:t xml:space="preserve">»   </w:t>
      </w:r>
      <w:r>
        <w:rPr>
          <w:sz w:val="28"/>
          <w:szCs w:val="28"/>
        </w:rPr>
        <w:t>декабря</w:t>
      </w:r>
      <w:r w:rsidRPr="00E60900">
        <w:rPr>
          <w:sz w:val="28"/>
          <w:szCs w:val="28"/>
        </w:rPr>
        <w:t xml:space="preserve">   201</w:t>
      </w:r>
      <w:r>
        <w:rPr>
          <w:sz w:val="28"/>
          <w:szCs w:val="28"/>
        </w:rPr>
        <w:t>7</w:t>
      </w:r>
      <w:r w:rsidRPr="00E6090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                                                         </w:t>
      </w:r>
    </w:p>
    <w:p w:rsidR="00076509" w:rsidRPr="005B68B9" w:rsidRDefault="00076509" w:rsidP="005677EE">
      <w:pPr>
        <w:ind w:firstLine="720"/>
        <w:jc w:val="both"/>
        <w:rPr>
          <w:sz w:val="28"/>
          <w:szCs w:val="28"/>
        </w:rPr>
      </w:pPr>
    </w:p>
    <w:p w:rsidR="00076509" w:rsidRDefault="00076509" w:rsidP="0049635E">
      <w:pPr>
        <w:pStyle w:val="3"/>
        <w:ind w:firstLine="0"/>
        <w:rPr>
          <w:sz w:val="28"/>
          <w:szCs w:val="28"/>
        </w:rPr>
      </w:pPr>
    </w:p>
    <w:p w:rsidR="00076509" w:rsidRDefault="00076509" w:rsidP="0049635E">
      <w:pPr>
        <w:pStyle w:val="3"/>
        <w:ind w:firstLine="0"/>
        <w:rPr>
          <w:sz w:val="28"/>
          <w:szCs w:val="28"/>
        </w:rPr>
      </w:pPr>
      <w:r w:rsidRPr="00BA51EA">
        <w:rPr>
          <w:sz w:val="28"/>
          <w:szCs w:val="28"/>
        </w:rPr>
        <w:t>Глава</w:t>
      </w:r>
    </w:p>
    <w:p w:rsidR="00076509" w:rsidRPr="001A6248" w:rsidRDefault="00076509" w:rsidP="001A6248">
      <w:pPr>
        <w:pStyle w:val="3"/>
        <w:ind w:firstLine="0"/>
      </w:pPr>
      <w:r>
        <w:rPr>
          <w:sz w:val="28"/>
          <w:szCs w:val="28"/>
        </w:rPr>
        <w:t>муниципального образования</w:t>
      </w:r>
    </w:p>
    <w:p w:rsidR="00076509" w:rsidRDefault="00076509" w:rsidP="0049635E">
      <w:pPr>
        <w:pStyle w:val="3"/>
        <w:ind w:firstLine="0"/>
        <w:rPr>
          <w:sz w:val="28"/>
          <w:szCs w:val="28"/>
        </w:rPr>
      </w:pPr>
      <w:r>
        <w:rPr>
          <w:sz w:val="28"/>
          <w:szCs w:val="28"/>
        </w:rPr>
        <w:t>Байкаловский муниципальный</w:t>
      </w:r>
      <w:r w:rsidRPr="00DE503F">
        <w:rPr>
          <w:sz w:val="28"/>
          <w:szCs w:val="28"/>
        </w:rPr>
        <w:t xml:space="preserve"> </w:t>
      </w:r>
      <w:r w:rsidRPr="00BA51EA">
        <w:rPr>
          <w:sz w:val="28"/>
          <w:szCs w:val="28"/>
        </w:rPr>
        <w:t xml:space="preserve">район                                                    </w:t>
      </w:r>
      <w:r>
        <w:rPr>
          <w:sz w:val="28"/>
          <w:szCs w:val="28"/>
        </w:rPr>
        <w:t xml:space="preserve">     </w:t>
      </w:r>
      <w:r w:rsidRPr="00BA51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А.А.Жуков     </w:t>
      </w:r>
    </w:p>
    <w:p w:rsidR="00076509" w:rsidRPr="00E60900" w:rsidRDefault="00076509" w:rsidP="006607DB">
      <w:pPr>
        <w:jc w:val="both"/>
        <w:rPr>
          <w:sz w:val="28"/>
          <w:szCs w:val="28"/>
        </w:rPr>
      </w:pPr>
      <w:r w:rsidRPr="00E60900">
        <w:rPr>
          <w:sz w:val="28"/>
          <w:szCs w:val="28"/>
        </w:rPr>
        <w:t>«</w:t>
      </w:r>
      <w:r>
        <w:rPr>
          <w:sz w:val="28"/>
          <w:szCs w:val="28"/>
        </w:rPr>
        <w:t xml:space="preserve"> </w:t>
      </w:r>
      <w:r w:rsidR="00897A79">
        <w:rPr>
          <w:sz w:val="28"/>
          <w:szCs w:val="28"/>
        </w:rPr>
        <w:t>25</w:t>
      </w:r>
      <w:r w:rsidRPr="00E60900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декабря</w:t>
      </w:r>
      <w:r w:rsidRPr="00E60900">
        <w:rPr>
          <w:sz w:val="28"/>
          <w:szCs w:val="28"/>
        </w:rPr>
        <w:t xml:space="preserve">     201</w:t>
      </w:r>
      <w:r>
        <w:rPr>
          <w:sz w:val="28"/>
          <w:szCs w:val="28"/>
        </w:rPr>
        <w:t>7</w:t>
      </w:r>
      <w:r w:rsidRPr="00E60900">
        <w:rPr>
          <w:sz w:val="28"/>
          <w:szCs w:val="28"/>
        </w:rPr>
        <w:t xml:space="preserve"> года</w:t>
      </w:r>
    </w:p>
    <w:sectPr w:rsidR="00076509" w:rsidRPr="00E60900" w:rsidSect="003A32A1">
      <w:pgSz w:w="11906" w:h="16838"/>
      <w:pgMar w:top="720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86DAD"/>
    <w:multiLevelType w:val="hybridMultilevel"/>
    <w:tmpl w:val="BCE2B2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50E07E8"/>
    <w:multiLevelType w:val="hybridMultilevel"/>
    <w:tmpl w:val="40DA5866"/>
    <w:lvl w:ilvl="0" w:tplc="A1C8F552">
      <w:start w:val="1"/>
      <w:numFmt w:val="decimal"/>
      <w:lvlText w:val="%1"/>
      <w:lvlJc w:val="left"/>
      <w:pPr>
        <w:tabs>
          <w:tab w:val="num" w:pos="853"/>
        </w:tabs>
        <w:ind w:left="853" w:hanging="626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D437C30"/>
    <w:multiLevelType w:val="multilevel"/>
    <w:tmpl w:val="0BA62E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587FA0"/>
    <w:multiLevelType w:val="hybridMultilevel"/>
    <w:tmpl w:val="3E221D76"/>
    <w:lvl w:ilvl="0" w:tplc="8BBC1B58">
      <w:start w:val="1"/>
      <w:numFmt w:val="decimal"/>
      <w:lvlText w:val="%1."/>
      <w:lvlJc w:val="left"/>
      <w:pPr>
        <w:tabs>
          <w:tab w:val="num" w:pos="1965"/>
        </w:tabs>
        <w:ind w:left="196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4441EBC"/>
    <w:multiLevelType w:val="multilevel"/>
    <w:tmpl w:val="3B0A7AE6"/>
    <w:lvl w:ilvl="0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8BE65E9"/>
    <w:multiLevelType w:val="hybridMultilevel"/>
    <w:tmpl w:val="A4F242CC"/>
    <w:lvl w:ilvl="0" w:tplc="3CC484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22C76A22"/>
    <w:multiLevelType w:val="multilevel"/>
    <w:tmpl w:val="7DDCF48E"/>
    <w:lvl w:ilvl="0">
      <w:start w:val="1"/>
      <w:numFmt w:val="decimal"/>
      <w:lvlText w:val="%1"/>
      <w:lvlJc w:val="left"/>
      <w:pPr>
        <w:tabs>
          <w:tab w:val="num" w:pos="853"/>
        </w:tabs>
        <w:ind w:left="853" w:hanging="62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5417431"/>
    <w:multiLevelType w:val="hybridMultilevel"/>
    <w:tmpl w:val="982E9A46"/>
    <w:lvl w:ilvl="0" w:tplc="D638CFBE">
      <w:start w:val="1"/>
      <w:numFmt w:val="decimal"/>
      <w:lvlText w:val="%1"/>
      <w:lvlJc w:val="center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2CA01F6B"/>
    <w:multiLevelType w:val="hybridMultilevel"/>
    <w:tmpl w:val="74BCEB7C"/>
    <w:lvl w:ilvl="0" w:tplc="11A42FB4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9">
    <w:nsid w:val="2E8555F7"/>
    <w:multiLevelType w:val="hybridMultilevel"/>
    <w:tmpl w:val="A0869CD4"/>
    <w:lvl w:ilvl="0" w:tplc="23409662">
      <w:start w:val="1"/>
      <w:numFmt w:val="decimal"/>
      <w:lvlText w:val="%1"/>
      <w:lvlJc w:val="left"/>
      <w:pPr>
        <w:tabs>
          <w:tab w:val="num" w:pos="357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0142554"/>
    <w:multiLevelType w:val="hybridMultilevel"/>
    <w:tmpl w:val="76505434"/>
    <w:lvl w:ilvl="0" w:tplc="D638CFBE">
      <w:start w:val="1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70449AA"/>
    <w:multiLevelType w:val="hybridMultilevel"/>
    <w:tmpl w:val="2B3CED62"/>
    <w:lvl w:ilvl="0" w:tplc="459CD42C">
      <w:start w:val="1"/>
      <w:numFmt w:val="decimal"/>
      <w:lvlText w:val="%1"/>
      <w:lvlJc w:val="left"/>
      <w:pPr>
        <w:tabs>
          <w:tab w:val="num" w:pos="910"/>
        </w:tabs>
        <w:ind w:left="910" w:hanging="683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95E1C49"/>
    <w:multiLevelType w:val="hybridMultilevel"/>
    <w:tmpl w:val="478C51BA"/>
    <w:lvl w:ilvl="0" w:tplc="E38C2026">
      <w:start w:val="1"/>
      <w:numFmt w:val="decimal"/>
      <w:lvlText w:val="%1"/>
      <w:lvlJc w:val="left"/>
      <w:pPr>
        <w:tabs>
          <w:tab w:val="num" w:pos="910"/>
        </w:tabs>
        <w:ind w:left="910" w:hanging="7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CDF6EB3"/>
    <w:multiLevelType w:val="multilevel"/>
    <w:tmpl w:val="736A1D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2C5D32"/>
    <w:multiLevelType w:val="hybridMultilevel"/>
    <w:tmpl w:val="0B04E0AE"/>
    <w:lvl w:ilvl="0" w:tplc="0338F6A4">
      <w:start w:val="1"/>
      <w:numFmt w:val="decimal"/>
      <w:lvlText w:val="%1"/>
      <w:lvlJc w:val="center"/>
      <w:pPr>
        <w:tabs>
          <w:tab w:val="num" w:pos="1440"/>
        </w:tabs>
        <w:ind w:left="1418" w:hanging="33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0D32182"/>
    <w:multiLevelType w:val="hybridMultilevel"/>
    <w:tmpl w:val="1F0EC914"/>
    <w:lvl w:ilvl="0" w:tplc="DF58BEB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16">
    <w:nsid w:val="40E67F30"/>
    <w:multiLevelType w:val="multilevel"/>
    <w:tmpl w:val="A45CF6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6B8488A"/>
    <w:multiLevelType w:val="hybridMultilevel"/>
    <w:tmpl w:val="3FECC23A"/>
    <w:lvl w:ilvl="0" w:tplc="80723CEC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A1B221A"/>
    <w:multiLevelType w:val="hybridMultilevel"/>
    <w:tmpl w:val="85384668"/>
    <w:lvl w:ilvl="0" w:tplc="9B4E71F6">
      <w:start w:val="1"/>
      <w:numFmt w:val="decimal"/>
      <w:lvlText w:val="%1)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A847902"/>
    <w:multiLevelType w:val="multilevel"/>
    <w:tmpl w:val="75281B46"/>
    <w:lvl w:ilvl="0">
      <w:start w:val="1"/>
      <w:numFmt w:val="decimal"/>
      <w:lvlText w:val="%1"/>
      <w:lvlJc w:val="left"/>
      <w:pPr>
        <w:tabs>
          <w:tab w:val="num" w:pos="910"/>
        </w:tabs>
        <w:ind w:left="910" w:hanging="68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AF735EF"/>
    <w:multiLevelType w:val="multilevel"/>
    <w:tmpl w:val="2200E50C"/>
    <w:lvl w:ilvl="0">
      <w:start w:val="1"/>
      <w:numFmt w:val="decimal"/>
      <w:lvlText w:val="%1"/>
      <w:lvlJc w:val="center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B425BA2"/>
    <w:multiLevelType w:val="hybridMultilevel"/>
    <w:tmpl w:val="46E4139E"/>
    <w:lvl w:ilvl="0" w:tplc="FB78F60A">
      <w:start w:val="1"/>
      <w:numFmt w:val="decimal"/>
      <w:lvlText w:val="%1"/>
      <w:lvlJc w:val="center"/>
      <w:pPr>
        <w:tabs>
          <w:tab w:val="num" w:pos="1021"/>
        </w:tabs>
        <w:ind w:left="851" w:hanging="56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C5C2FBF"/>
    <w:multiLevelType w:val="multilevel"/>
    <w:tmpl w:val="73C27DC4"/>
    <w:lvl w:ilvl="0">
      <w:start w:val="1"/>
      <w:numFmt w:val="decimal"/>
      <w:lvlText w:val="%1"/>
      <w:lvlJc w:val="center"/>
      <w:pPr>
        <w:tabs>
          <w:tab w:val="num" w:pos="0"/>
        </w:tabs>
        <w:ind w:left="397" w:hanging="11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8DE0FA1"/>
    <w:multiLevelType w:val="hybridMultilevel"/>
    <w:tmpl w:val="7C8EC198"/>
    <w:lvl w:ilvl="0" w:tplc="7A48B66A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E3C6AC2"/>
    <w:multiLevelType w:val="hybridMultilevel"/>
    <w:tmpl w:val="BDE22BC4"/>
    <w:lvl w:ilvl="0" w:tplc="57780804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0D171B7"/>
    <w:multiLevelType w:val="hybridMultilevel"/>
    <w:tmpl w:val="C6FAE8FA"/>
    <w:lvl w:ilvl="0" w:tplc="4D8C4C7A">
      <w:start w:val="1"/>
      <w:numFmt w:val="decimal"/>
      <w:lvlText w:val="%1"/>
      <w:lvlJc w:val="left"/>
      <w:pPr>
        <w:tabs>
          <w:tab w:val="num" w:pos="853"/>
        </w:tabs>
        <w:ind w:left="853" w:hanging="683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2F52ED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7">
    <w:nsid w:val="6601750D"/>
    <w:multiLevelType w:val="hybridMultilevel"/>
    <w:tmpl w:val="A8DEE3B4"/>
    <w:lvl w:ilvl="0" w:tplc="29A4E33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7696DBD"/>
    <w:multiLevelType w:val="multilevel"/>
    <w:tmpl w:val="03926D9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96D47F4"/>
    <w:multiLevelType w:val="hybridMultilevel"/>
    <w:tmpl w:val="500C3CF6"/>
    <w:lvl w:ilvl="0" w:tplc="5AB0AE72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cs="Times New Roman" w:hint="default"/>
      </w:rPr>
    </w:lvl>
    <w:lvl w:ilvl="1" w:tplc="2410F796">
      <w:start w:val="1"/>
      <w:numFmt w:val="decimal"/>
      <w:lvlText w:val="%2"/>
      <w:lvlJc w:val="center"/>
      <w:pPr>
        <w:tabs>
          <w:tab w:val="num" w:pos="737"/>
        </w:tabs>
        <w:ind w:left="1440" w:hanging="1152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A213E1D"/>
    <w:multiLevelType w:val="multilevel"/>
    <w:tmpl w:val="A26C9070"/>
    <w:lvl w:ilvl="0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cs="Times New Roman" w:hint="default"/>
      </w:rPr>
    </w:lvl>
    <w:lvl w:ilvl="1">
      <w:start w:val="1"/>
      <w:numFmt w:val="decimal"/>
      <w:lvlText w:val="%2"/>
      <w:lvlJc w:val="center"/>
      <w:pPr>
        <w:tabs>
          <w:tab w:val="num" w:pos="1077"/>
        </w:tabs>
        <w:ind w:left="1440" w:hanging="1213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12743AA"/>
    <w:multiLevelType w:val="multilevel"/>
    <w:tmpl w:val="A8DEE3B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6781E38"/>
    <w:multiLevelType w:val="hybridMultilevel"/>
    <w:tmpl w:val="FFCE1056"/>
    <w:lvl w:ilvl="0" w:tplc="8CA4DD1A">
      <w:start w:val="1"/>
      <w:numFmt w:val="decimal"/>
      <w:lvlText w:val="%1"/>
      <w:lvlJc w:val="center"/>
      <w:pPr>
        <w:tabs>
          <w:tab w:val="num" w:pos="624"/>
        </w:tabs>
        <w:ind w:left="1418" w:hanging="113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B814819"/>
    <w:multiLevelType w:val="hybridMultilevel"/>
    <w:tmpl w:val="C2B64A54"/>
    <w:lvl w:ilvl="0" w:tplc="6C2EA940">
      <w:start w:val="1"/>
      <w:numFmt w:val="decimal"/>
      <w:lvlText w:val="%1"/>
      <w:lvlJc w:val="center"/>
      <w:pPr>
        <w:tabs>
          <w:tab w:val="num" w:pos="0"/>
        </w:tabs>
        <w:ind w:left="397" w:hanging="113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E02569D"/>
    <w:multiLevelType w:val="multilevel"/>
    <w:tmpl w:val="5DF4F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FFC3A8D"/>
    <w:multiLevelType w:val="hybridMultilevel"/>
    <w:tmpl w:val="7EFCE6BA"/>
    <w:lvl w:ilvl="0" w:tplc="B5B8D7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3"/>
  </w:num>
  <w:num w:numId="4">
    <w:abstractNumId w:val="0"/>
  </w:num>
  <w:num w:numId="5">
    <w:abstractNumId w:val="32"/>
  </w:num>
  <w:num w:numId="6">
    <w:abstractNumId w:val="27"/>
  </w:num>
  <w:num w:numId="7">
    <w:abstractNumId w:val="31"/>
  </w:num>
  <w:num w:numId="8">
    <w:abstractNumId w:val="10"/>
  </w:num>
  <w:num w:numId="9">
    <w:abstractNumId w:val="7"/>
  </w:num>
  <w:num w:numId="10">
    <w:abstractNumId w:val="14"/>
  </w:num>
  <w:num w:numId="11">
    <w:abstractNumId w:val="26"/>
  </w:num>
  <w:num w:numId="12">
    <w:abstractNumId w:val="29"/>
  </w:num>
  <w:num w:numId="13">
    <w:abstractNumId w:val="4"/>
  </w:num>
  <w:num w:numId="14">
    <w:abstractNumId w:val="30"/>
  </w:num>
  <w:num w:numId="15">
    <w:abstractNumId w:val="12"/>
  </w:num>
  <w:num w:numId="16">
    <w:abstractNumId w:val="16"/>
  </w:num>
  <w:num w:numId="17">
    <w:abstractNumId w:val="19"/>
  </w:num>
  <w:num w:numId="18">
    <w:abstractNumId w:val="11"/>
  </w:num>
  <w:num w:numId="19">
    <w:abstractNumId w:val="13"/>
  </w:num>
  <w:num w:numId="20">
    <w:abstractNumId w:val="2"/>
  </w:num>
  <w:num w:numId="21">
    <w:abstractNumId w:val="25"/>
  </w:num>
  <w:num w:numId="22">
    <w:abstractNumId w:val="6"/>
  </w:num>
  <w:num w:numId="23">
    <w:abstractNumId w:val="1"/>
  </w:num>
  <w:num w:numId="24">
    <w:abstractNumId w:val="28"/>
  </w:num>
  <w:num w:numId="25">
    <w:abstractNumId w:val="5"/>
  </w:num>
  <w:num w:numId="26">
    <w:abstractNumId w:val="24"/>
  </w:num>
  <w:num w:numId="27">
    <w:abstractNumId w:val="17"/>
  </w:num>
  <w:num w:numId="28">
    <w:abstractNumId w:val="9"/>
  </w:num>
  <w:num w:numId="29">
    <w:abstractNumId w:val="34"/>
  </w:num>
  <w:num w:numId="30">
    <w:abstractNumId w:val="20"/>
  </w:num>
  <w:num w:numId="31">
    <w:abstractNumId w:val="23"/>
  </w:num>
  <w:num w:numId="32">
    <w:abstractNumId w:val="33"/>
  </w:num>
  <w:num w:numId="33">
    <w:abstractNumId w:val="22"/>
  </w:num>
  <w:num w:numId="34">
    <w:abstractNumId w:val="21"/>
  </w:num>
  <w:num w:numId="35">
    <w:abstractNumId w:val="8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77EE"/>
    <w:rsid w:val="000066DE"/>
    <w:rsid w:val="00012AF6"/>
    <w:rsid w:val="00020601"/>
    <w:rsid w:val="0002328C"/>
    <w:rsid w:val="00026517"/>
    <w:rsid w:val="00026FD3"/>
    <w:rsid w:val="00031B23"/>
    <w:rsid w:val="00032CC8"/>
    <w:rsid w:val="00033B09"/>
    <w:rsid w:val="000353C0"/>
    <w:rsid w:val="00036C96"/>
    <w:rsid w:val="00037C31"/>
    <w:rsid w:val="00037E5A"/>
    <w:rsid w:val="00041F59"/>
    <w:rsid w:val="00042A0A"/>
    <w:rsid w:val="00054301"/>
    <w:rsid w:val="00054765"/>
    <w:rsid w:val="00060B0A"/>
    <w:rsid w:val="00062EC5"/>
    <w:rsid w:val="00062F27"/>
    <w:rsid w:val="00063BF8"/>
    <w:rsid w:val="00067279"/>
    <w:rsid w:val="00072A95"/>
    <w:rsid w:val="00076509"/>
    <w:rsid w:val="0007685E"/>
    <w:rsid w:val="00076A66"/>
    <w:rsid w:val="00077776"/>
    <w:rsid w:val="00080EDF"/>
    <w:rsid w:val="00081B08"/>
    <w:rsid w:val="00081E41"/>
    <w:rsid w:val="00085A1F"/>
    <w:rsid w:val="000878F4"/>
    <w:rsid w:val="0009172B"/>
    <w:rsid w:val="0009194F"/>
    <w:rsid w:val="00094ACA"/>
    <w:rsid w:val="00097B6D"/>
    <w:rsid w:val="00097F4D"/>
    <w:rsid w:val="000A3646"/>
    <w:rsid w:val="000A5C69"/>
    <w:rsid w:val="000A6D14"/>
    <w:rsid w:val="000B1476"/>
    <w:rsid w:val="000B3107"/>
    <w:rsid w:val="000B3EED"/>
    <w:rsid w:val="000B69C5"/>
    <w:rsid w:val="000B71D5"/>
    <w:rsid w:val="000D5B12"/>
    <w:rsid w:val="000D6168"/>
    <w:rsid w:val="000E17D7"/>
    <w:rsid w:val="000E2A46"/>
    <w:rsid w:val="000E7D31"/>
    <w:rsid w:val="000F08F9"/>
    <w:rsid w:val="000F30C3"/>
    <w:rsid w:val="000F5F6C"/>
    <w:rsid w:val="000F7EEA"/>
    <w:rsid w:val="001030B4"/>
    <w:rsid w:val="001043B2"/>
    <w:rsid w:val="001055AC"/>
    <w:rsid w:val="001060D4"/>
    <w:rsid w:val="001066F5"/>
    <w:rsid w:val="001106F6"/>
    <w:rsid w:val="00111F2F"/>
    <w:rsid w:val="00115E51"/>
    <w:rsid w:val="00120497"/>
    <w:rsid w:val="00120AE7"/>
    <w:rsid w:val="00120E4D"/>
    <w:rsid w:val="00122322"/>
    <w:rsid w:val="0012486A"/>
    <w:rsid w:val="00126E70"/>
    <w:rsid w:val="00127EF1"/>
    <w:rsid w:val="00132B27"/>
    <w:rsid w:val="00133A1C"/>
    <w:rsid w:val="00136B85"/>
    <w:rsid w:val="0014363C"/>
    <w:rsid w:val="00143814"/>
    <w:rsid w:val="00143F7E"/>
    <w:rsid w:val="001452FA"/>
    <w:rsid w:val="00151A69"/>
    <w:rsid w:val="00154540"/>
    <w:rsid w:val="001556E5"/>
    <w:rsid w:val="00156EDB"/>
    <w:rsid w:val="00163567"/>
    <w:rsid w:val="00166923"/>
    <w:rsid w:val="00167C32"/>
    <w:rsid w:val="00170207"/>
    <w:rsid w:val="0017111A"/>
    <w:rsid w:val="001723D0"/>
    <w:rsid w:val="0017273A"/>
    <w:rsid w:val="001730C6"/>
    <w:rsid w:val="0017705E"/>
    <w:rsid w:val="00177B38"/>
    <w:rsid w:val="00182033"/>
    <w:rsid w:val="001921A2"/>
    <w:rsid w:val="00197E8B"/>
    <w:rsid w:val="001A011B"/>
    <w:rsid w:val="001A0442"/>
    <w:rsid w:val="001A2396"/>
    <w:rsid w:val="001A4942"/>
    <w:rsid w:val="001A4F59"/>
    <w:rsid w:val="001A5349"/>
    <w:rsid w:val="001A6248"/>
    <w:rsid w:val="001A6B9E"/>
    <w:rsid w:val="001B097C"/>
    <w:rsid w:val="001B28F3"/>
    <w:rsid w:val="001B3D9D"/>
    <w:rsid w:val="001B44FA"/>
    <w:rsid w:val="001C2BA4"/>
    <w:rsid w:val="001C4F78"/>
    <w:rsid w:val="001C6349"/>
    <w:rsid w:val="001C63F2"/>
    <w:rsid w:val="001E23EF"/>
    <w:rsid w:val="001E4FBC"/>
    <w:rsid w:val="001E6140"/>
    <w:rsid w:val="001F050B"/>
    <w:rsid w:val="001F3D29"/>
    <w:rsid w:val="001F44BF"/>
    <w:rsid w:val="001F51DF"/>
    <w:rsid w:val="001F55ED"/>
    <w:rsid w:val="00200247"/>
    <w:rsid w:val="00200768"/>
    <w:rsid w:val="00204CBA"/>
    <w:rsid w:val="00205685"/>
    <w:rsid w:val="00205D9E"/>
    <w:rsid w:val="00210177"/>
    <w:rsid w:val="002150E0"/>
    <w:rsid w:val="00216141"/>
    <w:rsid w:val="00216678"/>
    <w:rsid w:val="002167C3"/>
    <w:rsid w:val="00224684"/>
    <w:rsid w:val="00231B16"/>
    <w:rsid w:val="00246AD1"/>
    <w:rsid w:val="00250777"/>
    <w:rsid w:val="00256E51"/>
    <w:rsid w:val="00260121"/>
    <w:rsid w:val="002618FE"/>
    <w:rsid w:val="002666FB"/>
    <w:rsid w:val="00271F3C"/>
    <w:rsid w:val="00272A35"/>
    <w:rsid w:val="00274190"/>
    <w:rsid w:val="002859F7"/>
    <w:rsid w:val="00287690"/>
    <w:rsid w:val="00287710"/>
    <w:rsid w:val="002913BF"/>
    <w:rsid w:val="00295FA7"/>
    <w:rsid w:val="002A1F40"/>
    <w:rsid w:val="002A5075"/>
    <w:rsid w:val="002A6102"/>
    <w:rsid w:val="002B390B"/>
    <w:rsid w:val="002B69D0"/>
    <w:rsid w:val="002B7A35"/>
    <w:rsid w:val="002B7FC9"/>
    <w:rsid w:val="002C1D81"/>
    <w:rsid w:val="002C6315"/>
    <w:rsid w:val="002D0F40"/>
    <w:rsid w:val="002D1893"/>
    <w:rsid w:val="002D369A"/>
    <w:rsid w:val="002D5BC5"/>
    <w:rsid w:val="002D69AA"/>
    <w:rsid w:val="002D708E"/>
    <w:rsid w:val="002D766F"/>
    <w:rsid w:val="002E0BB0"/>
    <w:rsid w:val="002E0E49"/>
    <w:rsid w:val="002E14E8"/>
    <w:rsid w:val="002E2FD6"/>
    <w:rsid w:val="002E3DE0"/>
    <w:rsid w:val="002E46DC"/>
    <w:rsid w:val="002E7045"/>
    <w:rsid w:val="002F154C"/>
    <w:rsid w:val="002F43D1"/>
    <w:rsid w:val="002F4E8E"/>
    <w:rsid w:val="002F50BB"/>
    <w:rsid w:val="002F54FA"/>
    <w:rsid w:val="00302136"/>
    <w:rsid w:val="00303C5D"/>
    <w:rsid w:val="00304087"/>
    <w:rsid w:val="0030592E"/>
    <w:rsid w:val="00306E23"/>
    <w:rsid w:val="00307A09"/>
    <w:rsid w:val="00312EC9"/>
    <w:rsid w:val="0031322A"/>
    <w:rsid w:val="00315124"/>
    <w:rsid w:val="003223AB"/>
    <w:rsid w:val="00322969"/>
    <w:rsid w:val="00325FEB"/>
    <w:rsid w:val="0033487D"/>
    <w:rsid w:val="00335981"/>
    <w:rsid w:val="003359C0"/>
    <w:rsid w:val="0034032B"/>
    <w:rsid w:val="00342960"/>
    <w:rsid w:val="00345BAF"/>
    <w:rsid w:val="00351F7D"/>
    <w:rsid w:val="003521BE"/>
    <w:rsid w:val="00352900"/>
    <w:rsid w:val="00357E44"/>
    <w:rsid w:val="003650F1"/>
    <w:rsid w:val="00365C17"/>
    <w:rsid w:val="00366E5F"/>
    <w:rsid w:val="00367A1C"/>
    <w:rsid w:val="0037324B"/>
    <w:rsid w:val="00376687"/>
    <w:rsid w:val="00377642"/>
    <w:rsid w:val="00381774"/>
    <w:rsid w:val="003905A2"/>
    <w:rsid w:val="00391BE4"/>
    <w:rsid w:val="00394D1C"/>
    <w:rsid w:val="00397DB7"/>
    <w:rsid w:val="00397ECC"/>
    <w:rsid w:val="003A26A0"/>
    <w:rsid w:val="003A32A1"/>
    <w:rsid w:val="003A567A"/>
    <w:rsid w:val="003B042B"/>
    <w:rsid w:val="003B289E"/>
    <w:rsid w:val="003B2D1A"/>
    <w:rsid w:val="003B33F2"/>
    <w:rsid w:val="003B59C8"/>
    <w:rsid w:val="003C2439"/>
    <w:rsid w:val="003C29B0"/>
    <w:rsid w:val="003C4BED"/>
    <w:rsid w:val="003C6949"/>
    <w:rsid w:val="003C7C05"/>
    <w:rsid w:val="003D1580"/>
    <w:rsid w:val="003D5D1C"/>
    <w:rsid w:val="003D6260"/>
    <w:rsid w:val="003E758B"/>
    <w:rsid w:val="003F1860"/>
    <w:rsid w:val="003F1ABD"/>
    <w:rsid w:val="003F2CDA"/>
    <w:rsid w:val="003F4813"/>
    <w:rsid w:val="003F5DE9"/>
    <w:rsid w:val="003F6229"/>
    <w:rsid w:val="00400401"/>
    <w:rsid w:val="00404C1B"/>
    <w:rsid w:val="00406D10"/>
    <w:rsid w:val="00407BAE"/>
    <w:rsid w:val="004105F3"/>
    <w:rsid w:val="0041080F"/>
    <w:rsid w:val="00412C17"/>
    <w:rsid w:val="00413841"/>
    <w:rsid w:val="00416BFD"/>
    <w:rsid w:val="00420268"/>
    <w:rsid w:val="00420AD3"/>
    <w:rsid w:val="00435E6D"/>
    <w:rsid w:val="0043725E"/>
    <w:rsid w:val="004379B4"/>
    <w:rsid w:val="00441D23"/>
    <w:rsid w:val="00442E97"/>
    <w:rsid w:val="004432CE"/>
    <w:rsid w:val="004437F1"/>
    <w:rsid w:val="00444879"/>
    <w:rsid w:val="00445252"/>
    <w:rsid w:val="0044533D"/>
    <w:rsid w:val="00445872"/>
    <w:rsid w:val="004464BE"/>
    <w:rsid w:val="00446540"/>
    <w:rsid w:val="00447335"/>
    <w:rsid w:val="0045105C"/>
    <w:rsid w:val="0045121A"/>
    <w:rsid w:val="00456241"/>
    <w:rsid w:val="00460F30"/>
    <w:rsid w:val="00465308"/>
    <w:rsid w:val="00465833"/>
    <w:rsid w:val="0046591D"/>
    <w:rsid w:val="00465B11"/>
    <w:rsid w:val="00466AA6"/>
    <w:rsid w:val="0046703E"/>
    <w:rsid w:val="00467723"/>
    <w:rsid w:val="00470008"/>
    <w:rsid w:val="00473A0B"/>
    <w:rsid w:val="00474FE5"/>
    <w:rsid w:val="00475E49"/>
    <w:rsid w:val="004775D3"/>
    <w:rsid w:val="00483AB5"/>
    <w:rsid w:val="00486187"/>
    <w:rsid w:val="0049635E"/>
    <w:rsid w:val="004A437D"/>
    <w:rsid w:val="004B08E1"/>
    <w:rsid w:val="004B2F0E"/>
    <w:rsid w:val="004B5D5F"/>
    <w:rsid w:val="004B5DA5"/>
    <w:rsid w:val="004B67A3"/>
    <w:rsid w:val="004B6A51"/>
    <w:rsid w:val="004C42BD"/>
    <w:rsid w:val="004C43FE"/>
    <w:rsid w:val="004C5FA3"/>
    <w:rsid w:val="004D355D"/>
    <w:rsid w:val="004D5D87"/>
    <w:rsid w:val="004D641B"/>
    <w:rsid w:val="004D7B45"/>
    <w:rsid w:val="004E0592"/>
    <w:rsid w:val="004E345C"/>
    <w:rsid w:val="004E5EB2"/>
    <w:rsid w:val="004E650C"/>
    <w:rsid w:val="004F5A4F"/>
    <w:rsid w:val="004F7DA7"/>
    <w:rsid w:val="005036DC"/>
    <w:rsid w:val="005044A7"/>
    <w:rsid w:val="00511FEA"/>
    <w:rsid w:val="00516815"/>
    <w:rsid w:val="00520377"/>
    <w:rsid w:val="0052223D"/>
    <w:rsid w:val="00525C33"/>
    <w:rsid w:val="00531A4F"/>
    <w:rsid w:val="0053209A"/>
    <w:rsid w:val="00535C31"/>
    <w:rsid w:val="00536173"/>
    <w:rsid w:val="005361FC"/>
    <w:rsid w:val="005367C6"/>
    <w:rsid w:val="00537A2A"/>
    <w:rsid w:val="00541768"/>
    <w:rsid w:val="00542885"/>
    <w:rsid w:val="00542AFC"/>
    <w:rsid w:val="005444B7"/>
    <w:rsid w:val="00546D7B"/>
    <w:rsid w:val="00552118"/>
    <w:rsid w:val="00553212"/>
    <w:rsid w:val="0056066F"/>
    <w:rsid w:val="0056139D"/>
    <w:rsid w:val="0056509D"/>
    <w:rsid w:val="0056525F"/>
    <w:rsid w:val="0056572D"/>
    <w:rsid w:val="005675C4"/>
    <w:rsid w:val="005677EE"/>
    <w:rsid w:val="005703A3"/>
    <w:rsid w:val="00571400"/>
    <w:rsid w:val="0057216F"/>
    <w:rsid w:val="00572207"/>
    <w:rsid w:val="00575EE8"/>
    <w:rsid w:val="00581844"/>
    <w:rsid w:val="0058279D"/>
    <w:rsid w:val="005837D1"/>
    <w:rsid w:val="005848FE"/>
    <w:rsid w:val="0058638C"/>
    <w:rsid w:val="00586E91"/>
    <w:rsid w:val="00587869"/>
    <w:rsid w:val="00587875"/>
    <w:rsid w:val="00592427"/>
    <w:rsid w:val="00597339"/>
    <w:rsid w:val="005A1ECE"/>
    <w:rsid w:val="005A1ECF"/>
    <w:rsid w:val="005A4BB9"/>
    <w:rsid w:val="005B04CA"/>
    <w:rsid w:val="005B0F59"/>
    <w:rsid w:val="005B1811"/>
    <w:rsid w:val="005B51E6"/>
    <w:rsid w:val="005B6120"/>
    <w:rsid w:val="005B68B9"/>
    <w:rsid w:val="005C5DC8"/>
    <w:rsid w:val="005D2B32"/>
    <w:rsid w:val="005E0ACC"/>
    <w:rsid w:val="005E0B4A"/>
    <w:rsid w:val="005E6A0A"/>
    <w:rsid w:val="005E6CA7"/>
    <w:rsid w:val="005E6EE1"/>
    <w:rsid w:val="005F0799"/>
    <w:rsid w:val="005F0DF1"/>
    <w:rsid w:val="005F1771"/>
    <w:rsid w:val="005F6670"/>
    <w:rsid w:val="005F7403"/>
    <w:rsid w:val="00600737"/>
    <w:rsid w:val="006015C9"/>
    <w:rsid w:val="00601869"/>
    <w:rsid w:val="006041EB"/>
    <w:rsid w:val="00606740"/>
    <w:rsid w:val="00606A7A"/>
    <w:rsid w:val="0061140B"/>
    <w:rsid w:val="00615D78"/>
    <w:rsid w:val="0062054E"/>
    <w:rsid w:val="00620DE3"/>
    <w:rsid w:val="00622396"/>
    <w:rsid w:val="006318E7"/>
    <w:rsid w:val="00632F78"/>
    <w:rsid w:val="006334EF"/>
    <w:rsid w:val="0063483B"/>
    <w:rsid w:val="0063511A"/>
    <w:rsid w:val="00635A9B"/>
    <w:rsid w:val="0063779B"/>
    <w:rsid w:val="006412BB"/>
    <w:rsid w:val="006421A5"/>
    <w:rsid w:val="00642E56"/>
    <w:rsid w:val="006430F6"/>
    <w:rsid w:val="00645D55"/>
    <w:rsid w:val="00646FC1"/>
    <w:rsid w:val="0064751B"/>
    <w:rsid w:val="00651DCB"/>
    <w:rsid w:val="00652F82"/>
    <w:rsid w:val="006607DB"/>
    <w:rsid w:val="006638B1"/>
    <w:rsid w:val="006660CA"/>
    <w:rsid w:val="0066738D"/>
    <w:rsid w:val="006734BF"/>
    <w:rsid w:val="00673E62"/>
    <w:rsid w:val="00681ACF"/>
    <w:rsid w:val="00682E69"/>
    <w:rsid w:val="00691C43"/>
    <w:rsid w:val="00695D5B"/>
    <w:rsid w:val="006A1E26"/>
    <w:rsid w:val="006A3C8D"/>
    <w:rsid w:val="006A3D6E"/>
    <w:rsid w:val="006A3E1A"/>
    <w:rsid w:val="006A4F03"/>
    <w:rsid w:val="006A6939"/>
    <w:rsid w:val="006B02C4"/>
    <w:rsid w:val="006B0887"/>
    <w:rsid w:val="006B0B61"/>
    <w:rsid w:val="006B2332"/>
    <w:rsid w:val="006B2F9C"/>
    <w:rsid w:val="006B5026"/>
    <w:rsid w:val="006C50E1"/>
    <w:rsid w:val="006C5158"/>
    <w:rsid w:val="006C5C28"/>
    <w:rsid w:val="006C6C40"/>
    <w:rsid w:val="006D0D6D"/>
    <w:rsid w:val="006D4AC8"/>
    <w:rsid w:val="006D6AC2"/>
    <w:rsid w:val="006D6D7B"/>
    <w:rsid w:val="006E5F9C"/>
    <w:rsid w:val="006F2B75"/>
    <w:rsid w:val="006F3FFD"/>
    <w:rsid w:val="006F58ED"/>
    <w:rsid w:val="006F5FD2"/>
    <w:rsid w:val="00704136"/>
    <w:rsid w:val="00710DD9"/>
    <w:rsid w:val="00720A57"/>
    <w:rsid w:val="007211B3"/>
    <w:rsid w:val="007237B1"/>
    <w:rsid w:val="00725349"/>
    <w:rsid w:val="00731D6B"/>
    <w:rsid w:val="007350DB"/>
    <w:rsid w:val="00737203"/>
    <w:rsid w:val="00740BEC"/>
    <w:rsid w:val="007435FC"/>
    <w:rsid w:val="00743AF3"/>
    <w:rsid w:val="0074562D"/>
    <w:rsid w:val="0075067F"/>
    <w:rsid w:val="00751351"/>
    <w:rsid w:val="00752535"/>
    <w:rsid w:val="0075280D"/>
    <w:rsid w:val="00755962"/>
    <w:rsid w:val="00757DFC"/>
    <w:rsid w:val="00762D6F"/>
    <w:rsid w:val="00774631"/>
    <w:rsid w:val="007754A5"/>
    <w:rsid w:val="007770B7"/>
    <w:rsid w:val="00777B26"/>
    <w:rsid w:val="007812A8"/>
    <w:rsid w:val="0078141E"/>
    <w:rsid w:val="00781A89"/>
    <w:rsid w:val="00781EF7"/>
    <w:rsid w:val="0078225E"/>
    <w:rsid w:val="007858C1"/>
    <w:rsid w:val="007907C7"/>
    <w:rsid w:val="007915FA"/>
    <w:rsid w:val="007A5E49"/>
    <w:rsid w:val="007B08A1"/>
    <w:rsid w:val="007B5082"/>
    <w:rsid w:val="007B7786"/>
    <w:rsid w:val="007C14AE"/>
    <w:rsid w:val="007C7B28"/>
    <w:rsid w:val="007D1D92"/>
    <w:rsid w:val="007D1EA6"/>
    <w:rsid w:val="007D29B1"/>
    <w:rsid w:val="007D44AD"/>
    <w:rsid w:val="007D594B"/>
    <w:rsid w:val="007E1E99"/>
    <w:rsid w:val="007E29F4"/>
    <w:rsid w:val="007E7071"/>
    <w:rsid w:val="007F0395"/>
    <w:rsid w:val="007F1906"/>
    <w:rsid w:val="007F19A1"/>
    <w:rsid w:val="007F31A7"/>
    <w:rsid w:val="007F4ECF"/>
    <w:rsid w:val="007F60AC"/>
    <w:rsid w:val="007F664B"/>
    <w:rsid w:val="007F76C7"/>
    <w:rsid w:val="00800BD7"/>
    <w:rsid w:val="00801737"/>
    <w:rsid w:val="0080312D"/>
    <w:rsid w:val="00803ADB"/>
    <w:rsid w:val="0081035E"/>
    <w:rsid w:val="00811C52"/>
    <w:rsid w:val="008126AA"/>
    <w:rsid w:val="00812F26"/>
    <w:rsid w:val="00817E66"/>
    <w:rsid w:val="00820345"/>
    <w:rsid w:val="0082692A"/>
    <w:rsid w:val="00827956"/>
    <w:rsid w:val="008364C3"/>
    <w:rsid w:val="00836C85"/>
    <w:rsid w:val="00836D6E"/>
    <w:rsid w:val="00841660"/>
    <w:rsid w:val="00842D41"/>
    <w:rsid w:val="00844C2D"/>
    <w:rsid w:val="008465CF"/>
    <w:rsid w:val="0084720C"/>
    <w:rsid w:val="00851456"/>
    <w:rsid w:val="008617BA"/>
    <w:rsid w:val="008642A3"/>
    <w:rsid w:val="008655DE"/>
    <w:rsid w:val="00865624"/>
    <w:rsid w:val="00872D7F"/>
    <w:rsid w:val="00872F03"/>
    <w:rsid w:val="0087394B"/>
    <w:rsid w:val="00874040"/>
    <w:rsid w:val="00875318"/>
    <w:rsid w:val="00883773"/>
    <w:rsid w:val="00885401"/>
    <w:rsid w:val="008869F5"/>
    <w:rsid w:val="00886B1F"/>
    <w:rsid w:val="008923F8"/>
    <w:rsid w:val="00897A79"/>
    <w:rsid w:val="008A00A4"/>
    <w:rsid w:val="008A00F1"/>
    <w:rsid w:val="008A0430"/>
    <w:rsid w:val="008A0B6B"/>
    <w:rsid w:val="008A437C"/>
    <w:rsid w:val="008A584C"/>
    <w:rsid w:val="008B1514"/>
    <w:rsid w:val="008B6883"/>
    <w:rsid w:val="008C1287"/>
    <w:rsid w:val="008C1311"/>
    <w:rsid w:val="008C38C6"/>
    <w:rsid w:val="008C71FE"/>
    <w:rsid w:val="008D3895"/>
    <w:rsid w:val="008D4B4D"/>
    <w:rsid w:val="008D72D3"/>
    <w:rsid w:val="008E17DD"/>
    <w:rsid w:val="008E3DB5"/>
    <w:rsid w:val="008E4C10"/>
    <w:rsid w:val="008F0379"/>
    <w:rsid w:val="008F1BF1"/>
    <w:rsid w:val="008F1F97"/>
    <w:rsid w:val="008F32F9"/>
    <w:rsid w:val="008F3916"/>
    <w:rsid w:val="008F6867"/>
    <w:rsid w:val="008F7EFC"/>
    <w:rsid w:val="009006C1"/>
    <w:rsid w:val="00903C72"/>
    <w:rsid w:val="00904291"/>
    <w:rsid w:val="00904B21"/>
    <w:rsid w:val="00904B80"/>
    <w:rsid w:val="00910653"/>
    <w:rsid w:val="00911276"/>
    <w:rsid w:val="00912E47"/>
    <w:rsid w:val="0091316F"/>
    <w:rsid w:val="00913C26"/>
    <w:rsid w:val="009148D1"/>
    <w:rsid w:val="00916D74"/>
    <w:rsid w:val="00921C9C"/>
    <w:rsid w:val="00923AF6"/>
    <w:rsid w:val="00926CEC"/>
    <w:rsid w:val="009300F1"/>
    <w:rsid w:val="009337AE"/>
    <w:rsid w:val="0093793E"/>
    <w:rsid w:val="0094089B"/>
    <w:rsid w:val="0094733E"/>
    <w:rsid w:val="00947AEA"/>
    <w:rsid w:val="00951D40"/>
    <w:rsid w:val="009531DE"/>
    <w:rsid w:val="0095368A"/>
    <w:rsid w:val="00954F94"/>
    <w:rsid w:val="00956311"/>
    <w:rsid w:val="009566FB"/>
    <w:rsid w:val="009568F2"/>
    <w:rsid w:val="0095740C"/>
    <w:rsid w:val="009639C1"/>
    <w:rsid w:val="00964A35"/>
    <w:rsid w:val="009708D6"/>
    <w:rsid w:val="00975B90"/>
    <w:rsid w:val="00984714"/>
    <w:rsid w:val="0098591A"/>
    <w:rsid w:val="00985A74"/>
    <w:rsid w:val="00991362"/>
    <w:rsid w:val="00991418"/>
    <w:rsid w:val="00993EC6"/>
    <w:rsid w:val="00994472"/>
    <w:rsid w:val="009A0372"/>
    <w:rsid w:val="009A554C"/>
    <w:rsid w:val="009B056A"/>
    <w:rsid w:val="009B1C72"/>
    <w:rsid w:val="009B2BFC"/>
    <w:rsid w:val="009B3983"/>
    <w:rsid w:val="009B425E"/>
    <w:rsid w:val="009B7A66"/>
    <w:rsid w:val="009C3CBF"/>
    <w:rsid w:val="009C3FDA"/>
    <w:rsid w:val="009C579C"/>
    <w:rsid w:val="009C6739"/>
    <w:rsid w:val="009D02F6"/>
    <w:rsid w:val="009D0569"/>
    <w:rsid w:val="009D18B7"/>
    <w:rsid w:val="009D47BE"/>
    <w:rsid w:val="009E220E"/>
    <w:rsid w:val="009E583F"/>
    <w:rsid w:val="009F019B"/>
    <w:rsid w:val="009F055D"/>
    <w:rsid w:val="009F0714"/>
    <w:rsid w:val="009F3760"/>
    <w:rsid w:val="009F732A"/>
    <w:rsid w:val="00A06308"/>
    <w:rsid w:val="00A07B61"/>
    <w:rsid w:val="00A1699F"/>
    <w:rsid w:val="00A21D49"/>
    <w:rsid w:val="00A21F78"/>
    <w:rsid w:val="00A2328C"/>
    <w:rsid w:val="00A2566F"/>
    <w:rsid w:val="00A303A9"/>
    <w:rsid w:val="00A33276"/>
    <w:rsid w:val="00A336FF"/>
    <w:rsid w:val="00A36228"/>
    <w:rsid w:val="00A37454"/>
    <w:rsid w:val="00A3766E"/>
    <w:rsid w:val="00A42C34"/>
    <w:rsid w:val="00A4324F"/>
    <w:rsid w:val="00A445A1"/>
    <w:rsid w:val="00A4737A"/>
    <w:rsid w:val="00A503A2"/>
    <w:rsid w:val="00A52C2E"/>
    <w:rsid w:val="00A55855"/>
    <w:rsid w:val="00A563B6"/>
    <w:rsid w:val="00A577E6"/>
    <w:rsid w:val="00A57BCA"/>
    <w:rsid w:val="00A609C2"/>
    <w:rsid w:val="00A64E7A"/>
    <w:rsid w:val="00A6561A"/>
    <w:rsid w:val="00A66050"/>
    <w:rsid w:val="00A67B54"/>
    <w:rsid w:val="00A770C9"/>
    <w:rsid w:val="00A77380"/>
    <w:rsid w:val="00A8138A"/>
    <w:rsid w:val="00A855C8"/>
    <w:rsid w:val="00A86E0B"/>
    <w:rsid w:val="00A9227C"/>
    <w:rsid w:val="00A93A6A"/>
    <w:rsid w:val="00A94BEC"/>
    <w:rsid w:val="00A972E2"/>
    <w:rsid w:val="00AA17B3"/>
    <w:rsid w:val="00AA1B24"/>
    <w:rsid w:val="00AA2A20"/>
    <w:rsid w:val="00AA36E6"/>
    <w:rsid w:val="00AA40D8"/>
    <w:rsid w:val="00AA4CF9"/>
    <w:rsid w:val="00AA5D65"/>
    <w:rsid w:val="00AA64AA"/>
    <w:rsid w:val="00AA6D6E"/>
    <w:rsid w:val="00AA7DC4"/>
    <w:rsid w:val="00AB1ABE"/>
    <w:rsid w:val="00AB32F9"/>
    <w:rsid w:val="00AC1311"/>
    <w:rsid w:val="00AC1A27"/>
    <w:rsid w:val="00AC1D9B"/>
    <w:rsid w:val="00AC5A36"/>
    <w:rsid w:val="00AD2192"/>
    <w:rsid w:val="00AD2455"/>
    <w:rsid w:val="00AD264E"/>
    <w:rsid w:val="00AD2A6E"/>
    <w:rsid w:val="00AE66D1"/>
    <w:rsid w:val="00AF67DD"/>
    <w:rsid w:val="00AF7288"/>
    <w:rsid w:val="00AF7A99"/>
    <w:rsid w:val="00B03862"/>
    <w:rsid w:val="00B05C7D"/>
    <w:rsid w:val="00B06969"/>
    <w:rsid w:val="00B106BA"/>
    <w:rsid w:val="00B11990"/>
    <w:rsid w:val="00B11C56"/>
    <w:rsid w:val="00B1220F"/>
    <w:rsid w:val="00B14159"/>
    <w:rsid w:val="00B2147A"/>
    <w:rsid w:val="00B21A87"/>
    <w:rsid w:val="00B242B3"/>
    <w:rsid w:val="00B2659C"/>
    <w:rsid w:val="00B3046D"/>
    <w:rsid w:val="00B30AB9"/>
    <w:rsid w:val="00B31118"/>
    <w:rsid w:val="00B32026"/>
    <w:rsid w:val="00B3265F"/>
    <w:rsid w:val="00B34466"/>
    <w:rsid w:val="00B42AED"/>
    <w:rsid w:val="00B43DCD"/>
    <w:rsid w:val="00B44463"/>
    <w:rsid w:val="00B501A0"/>
    <w:rsid w:val="00B50A70"/>
    <w:rsid w:val="00B51E5F"/>
    <w:rsid w:val="00B52759"/>
    <w:rsid w:val="00B531BF"/>
    <w:rsid w:val="00B53356"/>
    <w:rsid w:val="00B554BC"/>
    <w:rsid w:val="00B6195E"/>
    <w:rsid w:val="00B61F63"/>
    <w:rsid w:val="00B62668"/>
    <w:rsid w:val="00B63518"/>
    <w:rsid w:val="00B649D9"/>
    <w:rsid w:val="00B6525E"/>
    <w:rsid w:val="00B65D5A"/>
    <w:rsid w:val="00B66EBC"/>
    <w:rsid w:val="00B7461D"/>
    <w:rsid w:val="00B75B4C"/>
    <w:rsid w:val="00B774B5"/>
    <w:rsid w:val="00B77786"/>
    <w:rsid w:val="00B82453"/>
    <w:rsid w:val="00B90D26"/>
    <w:rsid w:val="00B91162"/>
    <w:rsid w:val="00B91536"/>
    <w:rsid w:val="00BA10B0"/>
    <w:rsid w:val="00BA32C9"/>
    <w:rsid w:val="00BA47CF"/>
    <w:rsid w:val="00BA51EA"/>
    <w:rsid w:val="00BB07F9"/>
    <w:rsid w:val="00BB2DAA"/>
    <w:rsid w:val="00BB5388"/>
    <w:rsid w:val="00BC4748"/>
    <w:rsid w:val="00BC6A93"/>
    <w:rsid w:val="00BD0B92"/>
    <w:rsid w:val="00BD35C3"/>
    <w:rsid w:val="00BD3A6E"/>
    <w:rsid w:val="00BD67F7"/>
    <w:rsid w:val="00BE06D2"/>
    <w:rsid w:val="00BE5778"/>
    <w:rsid w:val="00BE6AB1"/>
    <w:rsid w:val="00BE7AB1"/>
    <w:rsid w:val="00BF15AB"/>
    <w:rsid w:val="00BF590A"/>
    <w:rsid w:val="00BF61B6"/>
    <w:rsid w:val="00BF7736"/>
    <w:rsid w:val="00C0062B"/>
    <w:rsid w:val="00C022B3"/>
    <w:rsid w:val="00C0336A"/>
    <w:rsid w:val="00C033AA"/>
    <w:rsid w:val="00C06830"/>
    <w:rsid w:val="00C14F6B"/>
    <w:rsid w:val="00C15E63"/>
    <w:rsid w:val="00C2020A"/>
    <w:rsid w:val="00C20947"/>
    <w:rsid w:val="00C277C8"/>
    <w:rsid w:val="00C322E0"/>
    <w:rsid w:val="00C3274D"/>
    <w:rsid w:val="00C35067"/>
    <w:rsid w:val="00C364FB"/>
    <w:rsid w:val="00C36878"/>
    <w:rsid w:val="00C37612"/>
    <w:rsid w:val="00C410AF"/>
    <w:rsid w:val="00C42019"/>
    <w:rsid w:val="00C42F7E"/>
    <w:rsid w:val="00C44EF0"/>
    <w:rsid w:val="00C45B5B"/>
    <w:rsid w:val="00C46C11"/>
    <w:rsid w:val="00C5011C"/>
    <w:rsid w:val="00C5358C"/>
    <w:rsid w:val="00C56423"/>
    <w:rsid w:val="00C5658C"/>
    <w:rsid w:val="00C56B2A"/>
    <w:rsid w:val="00C714FB"/>
    <w:rsid w:val="00C733A6"/>
    <w:rsid w:val="00C74226"/>
    <w:rsid w:val="00C80933"/>
    <w:rsid w:val="00C820E7"/>
    <w:rsid w:val="00C842CF"/>
    <w:rsid w:val="00C86B45"/>
    <w:rsid w:val="00C87BD8"/>
    <w:rsid w:val="00C90C02"/>
    <w:rsid w:val="00C91326"/>
    <w:rsid w:val="00CA0E1E"/>
    <w:rsid w:val="00CA1FC0"/>
    <w:rsid w:val="00CA2ED6"/>
    <w:rsid w:val="00CA4D93"/>
    <w:rsid w:val="00CA5BBA"/>
    <w:rsid w:val="00CA5C7E"/>
    <w:rsid w:val="00CB2784"/>
    <w:rsid w:val="00CB58F0"/>
    <w:rsid w:val="00CB7BA6"/>
    <w:rsid w:val="00CC0A57"/>
    <w:rsid w:val="00CC2364"/>
    <w:rsid w:val="00CC5184"/>
    <w:rsid w:val="00CC5542"/>
    <w:rsid w:val="00CC7044"/>
    <w:rsid w:val="00CC7AE8"/>
    <w:rsid w:val="00CD163A"/>
    <w:rsid w:val="00CD745A"/>
    <w:rsid w:val="00CE1A6C"/>
    <w:rsid w:val="00CE1F00"/>
    <w:rsid w:val="00CE3637"/>
    <w:rsid w:val="00CE780C"/>
    <w:rsid w:val="00CF28F4"/>
    <w:rsid w:val="00CF565F"/>
    <w:rsid w:val="00CF6F60"/>
    <w:rsid w:val="00D025F3"/>
    <w:rsid w:val="00D03CD4"/>
    <w:rsid w:val="00D04051"/>
    <w:rsid w:val="00D07D84"/>
    <w:rsid w:val="00D10F8A"/>
    <w:rsid w:val="00D116A3"/>
    <w:rsid w:val="00D1345B"/>
    <w:rsid w:val="00D15891"/>
    <w:rsid w:val="00D22A8F"/>
    <w:rsid w:val="00D22E8D"/>
    <w:rsid w:val="00D24F45"/>
    <w:rsid w:val="00D25403"/>
    <w:rsid w:val="00D32ED2"/>
    <w:rsid w:val="00D33E5E"/>
    <w:rsid w:val="00D35D8D"/>
    <w:rsid w:val="00D3660E"/>
    <w:rsid w:val="00D37F0E"/>
    <w:rsid w:val="00D41DDF"/>
    <w:rsid w:val="00D430E0"/>
    <w:rsid w:val="00D434A9"/>
    <w:rsid w:val="00D43A61"/>
    <w:rsid w:val="00D46B12"/>
    <w:rsid w:val="00D47417"/>
    <w:rsid w:val="00D47DAD"/>
    <w:rsid w:val="00D51522"/>
    <w:rsid w:val="00D51550"/>
    <w:rsid w:val="00D52037"/>
    <w:rsid w:val="00D55878"/>
    <w:rsid w:val="00D6000F"/>
    <w:rsid w:val="00D61279"/>
    <w:rsid w:val="00D66B1A"/>
    <w:rsid w:val="00D67654"/>
    <w:rsid w:val="00D7115A"/>
    <w:rsid w:val="00D72118"/>
    <w:rsid w:val="00D81B7D"/>
    <w:rsid w:val="00D820BE"/>
    <w:rsid w:val="00D91EE8"/>
    <w:rsid w:val="00D93CC1"/>
    <w:rsid w:val="00D9454D"/>
    <w:rsid w:val="00D965CB"/>
    <w:rsid w:val="00D97DCF"/>
    <w:rsid w:val="00DA206F"/>
    <w:rsid w:val="00DA27F3"/>
    <w:rsid w:val="00DA299B"/>
    <w:rsid w:val="00DA7D64"/>
    <w:rsid w:val="00DB008F"/>
    <w:rsid w:val="00DB1C87"/>
    <w:rsid w:val="00DB3699"/>
    <w:rsid w:val="00DB66D2"/>
    <w:rsid w:val="00DC18BB"/>
    <w:rsid w:val="00DC1C77"/>
    <w:rsid w:val="00DC28F6"/>
    <w:rsid w:val="00DC35A1"/>
    <w:rsid w:val="00DC43FF"/>
    <w:rsid w:val="00DD043D"/>
    <w:rsid w:val="00DD2548"/>
    <w:rsid w:val="00DD43BF"/>
    <w:rsid w:val="00DD5842"/>
    <w:rsid w:val="00DD5D3C"/>
    <w:rsid w:val="00DE2D93"/>
    <w:rsid w:val="00DE503F"/>
    <w:rsid w:val="00DE6E8D"/>
    <w:rsid w:val="00DE7081"/>
    <w:rsid w:val="00DE719F"/>
    <w:rsid w:val="00DF0261"/>
    <w:rsid w:val="00DF107E"/>
    <w:rsid w:val="00DF1C88"/>
    <w:rsid w:val="00DF74FD"/>
    <w:rsid w:val="00DF7A48"/>
    <w:rsid w:val="00E00764"/>
    <w:rsid w:val="00E03226"/>
    <w:rsid w:val="00E04C92"/>
    <w:rsid w:val="00E06753"/>
    <w:rsid w:val="00E100E2"/>
    <w:rsid w:val="00E116B4"/>
    <w:rsid w:val="00E12594"/>
    <w:rsid w:val="00E1796B"/>
    <w:rsid w:val="00E251AF"/>
    <w:rsid w:val="00E27FA2"/>
    <w:rsid w:val="00E371E3"/>
    <w:rsid w:val="00E410A8"/>
    <w:rsid w:val="00E41F90"/>
    <w:rsid w:val="00E42793"/>
    <w:rsid w:val="00E44918"/>
    <w:rsid w:val="00E45508"/>
    <w:rsid w:val="00E463D3"/>
    <w:rsid w:val="00E53DF0"/>
    <w:rsid w:val="00E56BE3"/>
    <w:rsid w:val="00E60900"/>
    <w:rsid w:val="00E60B59"/>
    <w:rsid w:val="00E621D4"/>
    <w:rsid w:val="00E626ED"/>
    <w:rsid w:val="00E64064"/>
    <w:rsid w:val="00E74CDF"/>
    <w:rsid w:val="00E76A63"/>
    <w:rsid w:val="00E82923"/>
    <w:rsid w:val="00E85B65"/>
    <w:rsid w:val="00E87DA1"/>
    <w:rsid w:val="00E92B5E"/>
    <w:rsid w:val="00EA0CFF"/>
    <w:rsid w:val="00EA16B7"/>
    <w:rsid w:val="00EB1300"/>
    <w:rsid w:val="00EB258D"/>
    <w:rsid w:val="00EB2708"/>
    <w:rsid w:val="00EB28E6"/>
    <w:rsid w:val="00EB5121"/>
    <w:rsid w:val="00EB6263"/>
    <w:rsid w:val="00EB7B71"/>
    <w:rsid w:val="00EC1061"/>
    <w:rsid w:val="00EC241D"/>
    <w:rsid w:val="00EC3569"/>
    <w:rsid w:val="00EC43CC"/>
    <w:rsid w:val="00EC5DA4"/>
    <w:rsid w:val="00EC6224"/>
    <w:rsid w:val="00EC659F"/>
    <w:rsid w:val="00ED558D"/>
    <w:rsid w:val="00ED7BD1"/>
    <w:rsid w:val="00EE4730"/>
    <w:rsid w:val="00EF08DB"/>
    <w:rsid w:val="00EF268D"/>
    <w:rsid w:val="00F024D7"/>
    <w:rsid w:val="00F05945"/>
    <w:rsid w:val="00F05B51"/>
    <w:rsid w:val="00F05E07"/>
    <w:rsid w:val="00F077BD"/>
    <w:rsid w:val="00F1066C"/>
    <w:rsid w:val="00F1127A"/>
    <w:rsid w:val="00F14758"/>
    <w:rsid w:val="00F16ED6"/>
    <w:rsid w:val="00F17B7A"/>
    <w:rsid w:val="00F22F7E"/>
    <w:rsid w:val="00F25109"/>
    <w:rsid w:val="00F321BA"/>
    <w:rsid w:val="00F32918"/>
    <w:rsid w:val="00F359AC"/>
    <w:rsid w:val="00F370E5"/>
    <w:rsid w:val="00F377A9"/>
    <w:rsid w:val="00F51201"/>
    <w:rsid w:val="00F52F43"/>
    <w:rsid w:val="00F56B68"/>
    <w:rsid w:val="00F60DA3"/>
    <w:rsid w:val="00F61D7D"/>
    <w:rsid w:val="00F62F56"/>
    <w:rsid w:val="00F6689F"/>
    <w:rsid w:val="00F66FB0"/>
    <w:rsid w:val="00F73A34"/>
    <w:rsid w:val="00F74D59"/>
    <w:rsid w:val="00F862AB"/>
    <w:rsid w:val="00F90DD0"/>
    <w:rsid w:val="00F969F1"/>
    <w:rsid w:val="00F97EFD"/>
    <w:rsid w:val="00FA0183"/>
    <w:rsid w:val="00FA4AEB"/>
    <w:rsid w:val="00FA76A7"/>
    <w:rsid w:val="00FB0652"/>
    <w:rsid w:val="00FB18E8"/>
    <w:rsid w:val="00FB1DBC"/>
    <w:rsid w:val="00FB2151"/>
    <w:rsid w:val="00FB4B2A"/>
    <w:rsid w:val="00FB5FDB"/>
    <w:rsid w:val="00FC1B0F"/>
    <w:rsid w:val="00FC336C"/>
    <w:rsid w:val="00FC33E4"/>
    <w:rsid w:val="00FC382E"/>
    <w:rsid w:val="00FC497B"/>
    <w:rsid w:val="00FD2617"/>
    <w:rsid w:val="00FD4D27"/>
    <w:rsid w:val="00FD6F7F"/>
    <w:rsid w:val="00FE5D16"/>
    <w:rsid w:val="00FF269D"/>
    <w:rsid w:val="00FF3AF4"/>
    <w:rsid w:val="00FF51A3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7E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677EE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677EE"/>
    <w:pPr>
      <w:keepNext/>
      <w:jc w:val="center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677EE"/>
    <w:pPr>
      <w:keepNext/>
      <w:ind w:firstLine="720"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5677EE"/>
    <w:pPr>
      <w:keepNext/>
      <w:ind w:firstLine="7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677EE"/>
    <w:pPr>
      <w:keepNext/>
      <w:ind w:firstLine="720"/>
      <w:jc w:val="both"/>
      <w:outlineLvl w:val="4"/>
    </w:pPr>
    <w:rPr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14F6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6421A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6421A5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303A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303A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303A9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303A9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303A9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303A9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A303A9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A303A9"/>
    <w:rPr>
      <w:rFonts w:ascii="Calibri" w:hAnsi="Calibri" w:cs="Calibri"/>
      <w:i/>
      <w:iCs/>
      <w:sz w:val="24"/>
      <w:szCs w:val="24"/>
    </w:rPr>
  </w:style>
  <w:style w:type="paragraph" w:styleId="a3">
    <w:name w:val="Title"/>
    <w:basedOn w:val="a"/>
    <w:link w:val="a4"/>
    <w:uiPriority w:val="99"/>
    <w:qFormat/>
    <w:rsid w:val="005677EE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A303A9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5677EE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7394B"/>
    <w:rPr>
      <w:rFonts w:cs="Times New Roman"/>
      <w:sz w:val="28"/>
      <w:szCs w:val="28"/>
    </w:rPr>
  </w:style>
  <w:style w:type="paragraph" w:styleId="a7">
    <w:name w:val="Subtitle"/>
    <w:basedOn w:val="a"/>
    <w:link w:val="a8"/>
    <w:uiPriority w:val="99"/>
    <w:qFormat/>
    <w:rsid w:val="005677EE"/>
    <w:pPr>
      <w:jc w:val="center"/>
    </w:pPr>
    <w:rPr>
      <w:b/>
      <w:bCs/>
      <w:sz w:val="28"/>
      <w:szCs w:val="28"/>
    </w:rPr>
  </w:style>
  <w:style w:type="character" w:customStyle="1" w:styleId="a8">
    <w:name w:val="Подзаголовок Знак"/>
    <w:basedOn w:val="a0"/>
    <w:link w:val="a7"/>
    <w:uiPriority w:val="99"/>
    <w:locked/>
    <w:rsid w:val="00A303A9"/>
    <w:rPr>
      <w:rFonts w:ascii="Cambria" w:hAnsi="Cambria" w:cs="Cambria"/>
      <w:sz w:val="24"/>
      <w:szCs w:val="24"/>
    </w:rPr>
  </w:style>
  <w:style w:type="paragraph" w:styleId="21">
    <w:name w:val="Body Text 2"/>
    <w:basedOn w:val="a"/>
    <w:link w:val="22"/>
    <w:uiPriority w:val="99"/>
    <w:rsid w:val="005677EE"/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303A9"/>
    <w:rPr>
      <w:rFonts w:cs="Times New Roman"/>
      <w:sz w:val="20"/>
      <w:szCs w:val="20"/>
    </w:rPr>
  </w:style>
  <w:style w:type="table" w:styleId="a9">
    <w:name w:val="Table Grid"/>
    <w:basedOn w:val="a1"/>
    <w:uiPriority w:val="99"/>
    <w:rsid w:val="00DA206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6D6D7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11">
    <w:name w:val="toc 1"/>
    <w:basedOn w:val="a"/>
    <w:next w:val="a"/>
    <w:autoRedefine/>
    <w:uiPriority w:val="99"/>
    <w:semiHidden/>
    <w:rsid w:val="006D6D7B"/>
    <w:pPr>
      <w:autoSpaceDE w:val="0"/>
      <w:autoSpaceDN w:val="0"/>
      <w:adjustRightInd w:val="0"/>
      <w:jc w:val="center"/>
    </w:pPr>
  </w:style>
  <w:style w:type="paragraph" w:styleId="aa">
    <w:name w:val="Balloon Text"/>
    <w:basedOn w:val="a"/>
    <w:link w:val="ab"/>
    <w:uiPriority w:val="99"/>
    <w:semiHidden/>
    <w:rsid w:val="006D6D7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303A9"/>
    <w:rPr>
      <w:rFonts w:cs="Times New Roman"/>
      <w:sz w:val="2"/>
      <w:szCs w:val="2"/>
    </w:rPr>
  </w:style>
  <w:style w:type="paragraph" w:styleId="ac">
    <w:name w:val="header"/>
    <w:basedOn w:val="a"/>
    <w:link w:val="ad"/>
    <w:uiPriority w:val="99"/>
    <w:rsid w:val="00D965CB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line="360" w:lineRule="auto"/>
      <w:ind w:firstLine="720"/>
      <w:jc w:val="both"/>
    </w:pPr>
    <w:rPr>
      <w:sz w:val="28"/>
      <w:szCs w:val="28"/>
    </w:r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A303A9"/>
    <w:rPr>
      <w:rFonts w:cs="Times New Roman"/>
      <w:sz w:val="20"/>
      <w:szCs w:val="20"/>
    </w:rPr>
  </w:style>
  <w:style w:type="paragraph" w:customStyle="1" w:styleId="ConsPlusCell">
    <w:name w:val="ConsPlusCell"/>
    <w:uiPriority w:val="99"/>
    <w:rsid w:val="00D965CB"/>
    <w:pPr>
      <w:autoSpaceDE w:val="0"/>
      <w:autoSpaceDN w:val="0"/>
      <w:adjustRightInd w:val="0"/>
    </w:pPr>
    <w:rPr>
      <w:sz w:val="20"/>
      <w:szCs w:val="20"/>
    </w:rPr>
  </w:style>
  <w:style w:type="character" w:styleId="ae">
    <w:name w:val="Hyperlink"/>
    <w:basedOn w:val="a0"/>
    <w:uiPriority w:val="99"/>
    <w:rsid w:val="00325FEB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rsid w:val="00325FEB"/>
    <w:rPr>
      <w:rFonts w:cs="Times New Roman"/>
      <w:color w:val="800080"/>
      <w:u w:val="single"/>
    </w:rPr>
  </w:style>
  <w:style w:type="paragraph" w:customStyle="1" w:styleId="xl24">
    <w:name w:val="xl24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25">
    <w:name w:val="xl25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6">
    <w:name w:val="xl26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7">
    <w:name w:val="xl27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28">
    <w:name w:val="xl28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9">
    <w:name w:val="xl29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0">
    <w:name w:val="xl30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4"/>
      <w:szCs w:val="24"/>
    </w:rPr>
  </w:style>
  <w:style w:type="paragraph" w:customStyle="1" w:styleId="xl31">
    <w:name w:val="xl31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32">
    <w:name w:val="xl32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3">
    <w:name w:val="xl33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34">
    <w:name w:val="xl34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">
    <w:name w:val="xl35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7">
    <w:name w:val="xl37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38">
    <w:name w:val="xl38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0">
    <w:name w:val="xl40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">
    <w:name w:val="xl41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42">
    <w:name w:val="xl42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43">
    <w:name w:val="xl43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">
    <w:name w:val="xl44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5">
    <w:name w:val="xl45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46">
    <w:name w:val="xl46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7">
    <w:name w:val="xl47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48">
    <w:name w:val="xl48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49">
    <w:name w:val="xl49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0">
    <w:name w:val="xl50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1">
    <w:name w:val="xl51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52">
    <w:name w:val="xl52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styleId="af0">
    <w:name w:val="Document Map"/>
    <w:basedOn w:val="a"/>
    <w:link w:val="af1"/>
    <w:uiPriority w:val="99"/>
    <w:semiHidden/>
    <w:rsid w:val="006638B1"/>
    <w:pPr>
      <w:shd w:val="clear" w:color="auto" w:fill="000080"/>
    </w:pPr>
    <w:rPr>
      <w:rFonts w:ascii="Tahoma" w:hAnsi="Tahoma" w:cs="Tahoma"/>
    </w:rPr>
  </w:style>
  <w:style w:type="character" w:customStyle="1" w:styleId="af1">
    <w:name w:val="Схема документа Знак"/>
    <w:basedOn w:val="a0"/>
    <w:link w:val="af0"/>
    <w:uiPriority w:val="99"/>
    <w:locked/>
    <w:rsid w:val="006638B1"/>
    <w:rPr>
      <w:rFonts w:ascii="Tahoma" w:hAnsi="Tahoma" w:cs="Tahoma"/>
      <w:shd w:val="clear" w:color="auto" w:fill="000080"/>
    </w:rPr>
  </w:style>
  <w:style w:type="paragraph" w:styleId="af2">
    <w:name w:val="List Paragraph"/>
    <w:basedOn w:val="a"/>
    <w:uiPriority w:val="99"/>
    <w:qFormat/>
    <w:rsid w:val="0017273A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00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681</Words>
  <Characters>3885</Characters>
  <Application>Microsoft Office Word</Application>
  <DocSecurity>0</DocSecurity>
  <Lines>32</Lines>
  <Paragraphs>9</Paragraphs>
  <ScaleCrop>false</ScaleCrop>
  <Company>ФУ в БМР</Company>
  <LinksUpToDate>false</LinksUpToDate>
  <CharactersWithSpaces>4557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Матасова Н.Ю.</dc:creator>
  <cp:keywords/>
  <dc:description/>
  <cp:lastModifiedBy>011z</cp:lastModifiedBy>
  <cp:revision>82</cp:revision>
  <cp:lastPrinted>2016-04-05T10:05:00Z</cp:lastPrinted>
  <dcterms:created xsi:type="dcterms:W3CDTF">2017-03-22T03:52:00Z</dcterms:created>
  <dcterms:modified xsi:type="dcterms:W3CDTF">2018-01-15T08:08:00Z</dcterms:modified>
</cp:coreProperties>
</file>